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 Anastasia Govan-Kuusk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130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The Ubiquitous Impact Of IoT On Scada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