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Pandya Dhaval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132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Nation-Wise Rainwater Management Program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