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Rahul Sagwal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147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Electric Vehicles (EVs) Demand Forecast Using Machine Learning (ML) For Sustainable Urban Development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