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Mohammed Arifuddin Mallick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Novel Iot Based Battery Monitoring System For Electric Scooter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