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Harshit Goel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156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End-User Programming: The Key Piece In The Digitalization And Industry 4.0 Puzzle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