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Gaurav Kumar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159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Revolutionizing Travel Mobility: Enhancing Independence, Security, And Comfort For Specially Abled Individuals, The Elderly, And Expectant Mothers With An Assistive Mobile Suitcase Device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