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Biswajit Sahoo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Data-Driven Diagnosis Of Faults In Rotating Machinery Using An Agentic Framework Powered By Large Language Models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