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Anand Gandham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169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An Approach: Enhancing The Hydrogen Storage Capacity Of Graphite By Applying Constant And Pulsed Voltage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