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Dr. Purushottam Gangsar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171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Machine Learning Based Implement Identification For Off-Highway Vehicles Using Engine, Vehicle  Beacon Parameters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