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Dr. Purushottam Gangsar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172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Predictive Maintenance Technique For Off-Highway Vehicles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