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Amar Kumar Verma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175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Light Weight Decision Tree-Based Onboard Fault Diagnostic For Stator Winding Severity Evaluation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