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Rismaya Kumar Mishra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Multi-Fault Diagnosis Strategy Of Rotating Machines Using Deep Neural Networks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