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Dr. Shweta Dwivedi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187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Iot Innovations: Exploring Applications Of Smart And Intelligent Sensing And Instrumentation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