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Dr. Arshad Ali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194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Identification And Analysis Of Knowledge-Based Framework Using Multi-Agent Approach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