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Afroz Ahmed Saad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197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Transfer Learning Based Remaining Useful Life Estimation Of Bearing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