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Harshit B Kulkarni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Eco-Friendly Milling Of Aerospace Aluminium Alloy Slab Using Minimum Quantity Lubrication Cooling Technique.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