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Farooq Ahmad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Novel Hybrid Methodology For Evaluating Subjective Answers Using Machine Learning And Natural Language Processing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