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P Swain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210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Monitoring And Analysis Of Vehicular Noise Pollution And Air Pollution In Jharsuguda City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