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Dr.S.Ramkumar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214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An Analytical Study Of Beneficiaries Of Hearing Aid Dispensing Scheme At AIISH-A Public Funded Institution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