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Gausiya Yasmeen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New Face Of Smart Farming: Digital Twins In Agriculture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