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Balram Kasniya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217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Advanced Battery Safety: Harnessing Big Data And Machine Learning For Cloud-Based Deployment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