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Soumyajyoti Majumder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232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Life Assessment, Contact Stress And Critical Thickness Calculation Of Bull Gear At Ld Vessel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