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Prasenjit Sharma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237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Tool Wear Prediction Using Machine Learning Techniques For Sustainable Manufacturing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