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Saswati Das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249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Optimizing Pavement Repair Scheduling: Evaluating Repair Efficiency For Enhanced Reliability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