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Abhay N Shewale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250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Infrastructure Datasets: A Step Towards Digital Transformation For Infrastructure Asset Management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