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Prayas Gupta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254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Asset Health Indexing Of Ehvac Substation Equipments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