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IONY PATRIOTA DE SIQUEIRA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255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Model-Based Asset Management For Infrastructure Sectors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