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Mohd Atif Jamil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257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Multi Sensor Fusion Based On Sound And Vibration Signals For Automated Fault Diagnosis Of Rolling Element Bearing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