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VertiGoes — Self-Triage Decision Tree (Mode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ורטיגו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עץ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החלטות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לאבחון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bilingual question tree from app open → every question, every branch, every sub-question → final diagnosis suggestion or emergency ER escalation. Cross-reference Node IDs between the diagram and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עץ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הדו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האפליקציה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מזהי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הצמתים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Node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הדיאגרמה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שלהלן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Q0 — Safety Gate (asked first, before any triage question)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שער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בטיחות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נשאל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שאלת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If the user answers YES to ANY item below, the app immediately stops the questionnaire and shows the emergency (ER) screen — no further triage questions are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60" w:lineRule="auto"/>
        <w:rPr/>
      </w:pP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עונה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לפריט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כלשהו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למטה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האפליקציה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עוצרת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מיידית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השאלון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ומציגה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החירום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נשאלות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6100"/>
        <w:gridCol w:w="6100"/>
        <w:tblGridChange w:id="0">
          <w:tblGrid>
            <w:gridCol w:w="800"/>
            <w:gridCol w:w="6100"/>
            <w:gridCol w:w="610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דגל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אדום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עברית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Red flag (English)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ועז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שהכרתי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Sudden, severe headache unlike any I've had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חולשה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נימול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רגל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New weakness or numbness on one side of the body (face, arm, or leg)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בדיבור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דיבור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מטושטש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שהופיע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פתאום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Sudden difficulty speaking or slurred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כפולה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שהופיעה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פתאום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Sudden double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בבליעה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New difficulty swallowing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יציבות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קיצוני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מסוגל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ללכת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לעמוד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עזרה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Severe imbalance — unable to walk or stand at all without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כאבים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דפיקות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חזקות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רגילות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Chest pain or strong, unusual heart palpitations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פגיעת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צוואר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קדמה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להופעת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התסמינים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Head or neck injury preceded symptom onset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איבוד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התעלפות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Loss of consciousness or fainting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bidi w:val="1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Flow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Diagram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דיאגרמת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הזרימה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/>
        <w:drawing>
          <wp:inline distB="0" distT="0" distL="0" distR="0">
            <wp:extent cx="8305988" cy="6267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988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Full Node Table — Questions, Branches,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הצמתים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המלאה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ענפים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ותוצאות</w:t>
      </w:r>
      <w:r w:rsidDel="00000000" w:rsidR="00000000" w:rsidRPr="00000000">
        <w:rPr>
          <w:rtl w:val="0"/>
        </w:rPr>
      </w:r>
    </w:p>
    <w:tbl>
      <w:tblPr>
        <w:tblStyle w:val="Table2"/>
        <w:tblW w:w="1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3"/>
        <w:gridCol w:w="5193"/>
        <w:gridCol w:w="5194"/>
        <w:gridCol w:w="1600"/>
        <w:tblGridChange w:id="0">
          <w:tblGrid>
            <w:gridCol w:w="1013"/>
            <w:gridCol w:w="5193"/>
            <w:gridCol w:w="5194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3b5fa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fa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שאלה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ואפשרויות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עברית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fa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Question &amp; Options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fa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קליניות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Clinical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התחילה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פתאומי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בהדרגה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כרוני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נמשך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שבועות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ומעלה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והולך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How did the dizziness start?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Suddenly (seconds to minutes)  →  Q2A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Gradually (hours to days)  →  Q2B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Chronic — weeks or more, comes and goes or constant  →  Q2C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שאלת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המיון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הראשונה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קובעת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הענף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הקליני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הרלוונטי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First triage question; determines the relevant clinical branch.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ענף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פתאומית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Branch A — Sudden onset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מהו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דפוס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ההתקף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תלוי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גלגול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הרמת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מבט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שכיבה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BPPV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חוזר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עצמו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EPI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נמשך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כרגע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ברציפות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What is the pattern of the episode?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Seconds, positional (rolling, looking up, lying down)  →  Q3-BPPV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Minutes to hours, recurring  →  Q3-EPI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Hours to days, continuously ongoing now  →  Q3-CONT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Q3-BPPV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ההתקף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מופעל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גלגול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במיטה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הרמת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מבט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למעלה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שכיבה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קימה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4-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 it triggered by rolling over in bed, looking up, or lying down/sitting 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Yes  →  Q4-EAR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  →  Q3-EPI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תבנית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קלאסית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BPPV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Classic BPPV trigger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Q4-EAR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באיזו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הראש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התסמינים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חזקים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ביותר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האוזן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הפגועה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ימין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שמאל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צדדי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BPPV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which head position/direction are symptoms strongest? (identify affected ear)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Right / Left / Bilateral / Unclear  →  DX-BPPV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לוגיקת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אוזן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שגויה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קריטית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קביעה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שגויה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מובילה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Epley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הפוך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ממליצה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הערכת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פיזיותרפיסט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תרגול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עצמי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Wrong-ear detection is a critical failure point — an incorrect call leads to the Epley protocol being performed in the wrong direction. If unclear, the app should recommend PT evaluation before self-treatment.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DX-BPPV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BPPV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ורטיגו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תנוחתי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התקפי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שפיר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BPPV suspected (Benign Paroxysmal Positional Vertigo)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Dix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Hallpike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לאבחון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Epley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Semont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לטיפול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ובמידת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הצורך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פיזיותרפיה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מסך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קונטרה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אינדיקציות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בעיות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צוואר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ניתוח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עיניים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לאחרונה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')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להופיע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תרגיל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Refer to Dix-Hallpike for diagnosis + Epley/Semont for treatment, with vestibular PT as needed. A contraindication screen (neck/back issues, recent eye surgery, etc.) must appear before any maneuver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Q3-EPI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ירידה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בשמיעה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טנטון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צלצול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באוזניים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תחושת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מלאות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באוזן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ההתקף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ומשתנה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בעוצמתו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התקפים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MENIERE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5-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MIG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Hearing loss, tinnitus (ringing), or ear fullness during the episode?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Yes, fluctuating in intensity between episodes  →  DX-MENIERE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  →  Q5-MIG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DX-MENIERE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למחלת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מנייר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Ménière's disease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אף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אוזן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גרון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להערכה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ובדיקות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שמיעה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אודיוגרם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להציע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תרגילי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שחרור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תנוחתיים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Refer to ENT for evaluation and hearing tests (audiogram). Do not offer positional release maneuvers.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Q5-MIG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כאב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ראש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רגישות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רעש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אישית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משפחתית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מיגרנות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VM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גורמי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סיכון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וסקולריים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55+,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יתר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דם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סוכרת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עישון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פרפור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עליות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TIA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וללא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גורמי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סיכון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בולטים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PAROX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Headache, light/sound sensitivity, or personal/family migraine history?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Yes  →  DX-VM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No, but vascular risk factors present (age 55+, hypertension, diabetes, smoking, AFib)  →  DX-TIA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No, and no notable risk factors  →  DX-PAROX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למיגרנה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וסטיבולרית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Vestibular migraine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להערכה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רפואית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נוירולוג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 +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יומן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טריגרים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Recommend medical evaluation (neurologist/GP) + trigger diary.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⚠️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TIA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אירוע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איסכמי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חולף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0,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דורש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הערכה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דחופה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⚠️ Possible TIA — not a Q0 red flag, but requires urgent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עונה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לקריטריוני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שער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הבטיחות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0)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באופן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מלא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למיון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מציגה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הודעה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מודגשת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הממליצה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פנייה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רפואית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דחופה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באותו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בשל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גורמי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הסיכון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הוסקולריים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Doesn't meet the full Q0 safety-gate criteria, so it does not auto-route to the ER, but the app displays a prominent message recommending urgent same-day medical care given the vascular risk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DX-PAROX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לפרוקסיזמיה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וסטיבולרית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Vestibular paroxysmia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נדיר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יחסית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להערכה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נוירולוגית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Relatively rare; refer for neurological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Q3-CONT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ירידה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בשמיעה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טנטון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זיהום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4-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Hearing loss, tinnitus, fever, or signs of infection?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Yes  →  DX-LAB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  →  Q4-CENT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לדלקת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מבוך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Labyrinthitis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Labyrinthitis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דחופה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ייתכן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צורך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בטיפול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אנטיביוטי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סטרואידלי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Urgent referral to physician/ENT — may require antibiotic/steroid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Q4-CENT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מרכזיים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חוזרת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ללכת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עזרה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הניסטגמוס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ידוע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ראייה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כפולה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חולשה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חריגה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כלשהי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מהנ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הכל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תקין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NEURITIS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Central-sign re-check: able to walk unassisted? Nystagmus direction (if known) constant? No double vision or weakness?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Any of the above is abnormal  →  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All normal  →  DX-NEURITIS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שער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בטיחות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משני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גרסה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מפושטת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אבחנתית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עקרונות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HINTS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מותאמת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למשתמש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הדיוט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תחליף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לבדיקה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קלינית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Secondary safety gate — a simplified, non-diagnostic, layperson-adapted version of HINTS principles (not a substitute for clinical exam).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DX-NEURITIS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לנוירוניטיס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וסטיבולרי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דלקת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הוסטיבולריס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Vestibular neuritis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פיזיותרפיה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שיקום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מומלץ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מעקב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התסמינים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אינם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משתפרים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Refer to physician + vestibular PT (rehabilitation). Recommend follow-up if symptoms don't improve within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ענף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הדרגתית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Branch B — Gradual onset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תרופה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לאחרונה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שההופעה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הייתה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בסמוך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לתקופת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חרדה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משמעותית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תרופה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הופעה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חרדה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אף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מהשניים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New medication started recently, or onset close to a period of significant stress/anxiety?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New medication  →  DX-OTO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Onset with stress/anxiety  →  DX-ANX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Neither  →  Q3-CONT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לרעילות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תרופתית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לאוזן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Ototoxicity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Ototoxicity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לבדוק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המרשם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להפסיק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תרופה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באופן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עצמאי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Recommend review with prescribing physician — do not stop medication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אפשרית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הקשורה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לחרדה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Anxiety-related dizziness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להערכה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רפואית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לשקול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לתמיכה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נפשית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לצד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בירור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Recommend medical evaluation; consider mental-health support alongside vestibular work-up.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ענף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כרוני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Branch C — Chronic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מהו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המרכזי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הכרונית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תחושת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נדנוד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טלטול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גרוע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בעמידה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ובסביבות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עמוסות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חנויות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קניונים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PPPD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סחרחורת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קלה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בקימה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סיבובית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ORTHO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מחמיר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תנועת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צוואר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כאב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צוואר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CERV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יציבות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סחרחורת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גרוע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בחושך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משטח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צדדי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What is the main quality of the chronic dizziness?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Rocking/swaying sensation, worse standing, worse in busy visual environments (stores, malls)  →  DX-PPPD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Lightheaded on standing up, not spinning  →  Q3-ORTHO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Worse with neck movement or neck pain  →  DX-CERV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Unsteadiness only (not vertigo), worse in dark/uneven ground, bilateral  →  DX-BIL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DX-PPPD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PPPD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תפיסתית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יציבתית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מתמשכת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PPPD suspected (Persistent Postural-Perceptual Dizziness)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מתפתח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בעקבות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אירוע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חריף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מיגרנה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חרדה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פיזיותרפיה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מותאמת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הרגלה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הדרגתית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 ±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תמיכה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בגישה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קוגניטיבית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התנהגותית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Often develops after an acute vestibular event, migraine, or anxiety. Refer to physician + tailored vestibular PT (graded habituation) ± CBT-informed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Q3-ORTHO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מלווה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בדפיקות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כאב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חזה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תחושת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עילפון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1"/>
              </w:rPr>
              <w:t xml:space="preserve">  ←  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9"/>
                <w:szCs w:val="19"/>
                <w:rtl w:val="0"/>
              </w:rPr>
              <w:t xml:space="preserve">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 the dizziness accompanied by palpitations, chest pain, or feeling faint?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Yes  →  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 No  →  DX-OH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ליתר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תנוחתי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Orthostatic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Hypotension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Orthostatic hypotension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לבדיקת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דם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בשכיבה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עמידה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וסקירת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תרופות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Refer to physician for lying/standing blood-pressure check and medication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DX-CERV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לסחרחורת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צווארי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Cervicogenic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Cervicogenic dizziness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לפיזיותרפיה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דגש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צווארי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וסטיבולרי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משולב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Refer to physiotherapy with a combined cervical-vestibular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DX-BIL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תפקוד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וסטיבולרי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צדדי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Bilateral vestibulopathy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3e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לברר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תרופות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אוטוטוקסיות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אמינוגליקוזידים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הפניה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לבדיקת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VNG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רופא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Screen for history of ototoxic medications (e.g., aminoglycosides). Refer for VNG testing/physician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חירום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🚨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חירום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עצירה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מיידית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🚨 Emergency — immediate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מופעל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0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שער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הבטיחות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4-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CENT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Q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3-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0"/>
              </w:rPr>
              <w:t xml:space="preserve">ORTHO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השאלון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נעצר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לחלוטין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מוצג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מסך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חירום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לפנות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מיידית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לחדר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מיון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להתקשר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לשירותי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חירום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בישראל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: 101),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ואפשרות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התקשרות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ישירה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הרשאת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מכשיר</w:t>
            </w:r>
            <w:r w:rsidDel="00000000" w:rsidR="00000000" w:rsidRPr="00000000">
              <w:rPr>
                <w:rFonts w:ascii="David" w:cs="David" w:eastAsia="David" w:hAnsi="David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Triggered from Q0 (safety gate) or from Q4-CENT/Q3-ORTHO. The questionnaire stops completely; a clear emergency screen is shown instructing the user to go to the ER immediately or call emergency services (in Israel: 101), with a direct-call option if device permissions allow.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Legend: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green = confirmed diagnosis suggestion  ·  yellow = urgent-but-not-ER warning  ·  red = immediate ER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מקרא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ירוק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הצעת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אבחנה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צהוב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אזהרה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דחופה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אדום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הסלמה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מיידית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לחדר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8"/>
          <w:szCs w:val="18"/>
          <w:rtl w:val="1"/>
        </w:rPr>
        <w:t xml:space="preserve">מיון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ObC21qvjspmkKKeyF8eIfHqlxA==">CgMxLjA4AHIhMWVycVBJUzMtT1B4STE2NlpCdnVMa0dHcmNidHVqNXhp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2026-09-02T09:45:00Z</dcterms:created>
  <dc:creator>Un-named</dc:creator>
</cp:coreProperties>
</file>