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31C6" w14:textId="5EE5E727" w:rsidR="00831652" w:rsidRPr="006804EE" w:rsidRDefault="003027A8" w:rsidP="003027A8">
      <w:pPr>
        <w:jc w:val="center"/>
        <w:rPr>
          <w:b/>
          <w:bCs/>
          <w:sz w:val="44"/>
          <w:szCs w:val="44"/>
          <w:u w:val="single"/>
          <w:rtl/>
        </w:rPr>
      </w:pPr>
      <w:r w:rsidRPr="006804EE">
        <w:rPr>
          <w:rFonts w:hint="cs"/>
          <w:b/>
          <w:bCs/>
          <w:sz w:val="44"/>
          <w:szCs w:val="44"/>
          <w:u w:val="single"/>
          <w:rtl/>
        </w:rPr>
        <w:t>עבודה 4</w:t>
      </w:r>
    </w:p>
    <w:p w14:paraId="14D7FE75" w14:textId="2BB38352" w:rsidR="003027A8" w:rsidRPr="006804EE" w:rsidRDefault="003027A8" w:rsidP="003027A8">
      <w:pPr>
        <w:rPr>
          <w:b/>
          <w:bCs/>
          <w:sz w:val="28"/>
          <w:szCs w:val="28"/>
          <w:u w:val="single"/>
          <w:rtl/>
        </w:rPr>
      </w:pPr>
      <w:r w:rsidRPr="006804EE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22DA06B3" w14:textId="213FB421" w:rsidR="003027A8" w:rsidRPr="003027A8" w:rsidRDefault="00EE1548" w:rsidP="003027A8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 s.t.   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</m:t>
          </m:r>
        </m:oMath>
      </m:oMathPara>
    </w:p>
    <w:p w14:paraId="20C1BCF4" w14:textId="6BBCF830" w:rsidR="003027A8" w:rsidRDefault="003027A8" w:rsidP="003027A8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(a)</w:t>
      </w:r>
      <w:r w:rsidR="004A46E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rFonts w:eastAsiaTheme="minorEastAsia"/>
          <w:sz w:val="24"/>
          <w:szCs w:val="24"/>
        </w:rPr>
        <w:tab/>
      </w:r>
      <w:r w:rsidR="004A46E3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eq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(x)= 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</m:t>
        </m:r>
      </m:oMath>
    </w:p>
    <w:p w14:paraId="32F3B1A9" w14:textId="62E69973" w:rsidR="004A46E3" w:rsidRPr="003E0D09" w:rsidRDefault="004A46E3" w:rsidP="003E0D09">
      <w:pPr>
        <w:bidi w:val="0"/>
        <w:rPr>
          <w:sz w:val="24"/>
          <w:szCs w:val="24"/>
          <w:highlight w:val="lightGray"/>
        </w:rPr>
      </w:pPr>
    </w:p>
    <w:p w14:paraId="52E424E4" w14:textId="33FDA44C" w:rsidR="00DB5329" w:rsidRPr="00DB5329" w:rsidRDefault="00DB5329" w:rsidP="00DB5329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+λ(</m:t>
        </m:r>
      </m:oMath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-3)</m:t>
        </m:r>
      </m:oMath>
      <w:r w:rsidR="003E0D09">
        <w:rPr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</m:oMath>
      </m:oMathPara>
    </w:p>
    <w:p w14:paraId="2DEABDFA" w14:textId="3122B700" w:rsidR="005301F7" w:rsidRPr="005301F7" w:rsidRDefault="0085252C" w:rsidP="00F614B4">
      <w:pPr>
        <w:bidi w:val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+λ=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5301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λ=-2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301F7">
        <w:rPr>
          <w:rFonts w:eastAsiaTheme="minorEastAsia"/>
          <w:sz w:val="24"/>
          <w:szCs w:val="24"/>
        </w:rPr>
        <w:t xml:space="preserve"> </w:t>
      </w:r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FD3A40">
        <w:rPr>
          <w:rFonts w:eastAsiaTheme="minorEastAsia"/>
          <w:sz w:val="24"/>
          <w:szCs w:val="24"/>
        </w:rPr>
        <w:t xml:space="preserve"> </w:t>
      </w:r>
      <w:r w:rsidR="00941FF5">
        <w:rPr>
          <w:sz w:val="24"/>
          <w:szCs w:val="24"/>
        </w:rPr>
        <w:t xml:space="preserve"> </w:t>
      </w:r>
      <w:r w:rsidR="00941FF5" w:rsidRPr="001A7BFC">
        <w:rPr>
          <w:b/>
          <w:bCs/>
          <w:sz w:val="24"/>
          <w:szCs w:val="24"/>
        </w:rP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F923DAB" w14:textId="77777777" w:rsidR="00706FDF" w:rsidRDefault="00F614B4" w:rsidP="00706FDF">
      <w:pPr>
        <w:bidi w:val="0"/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567CDAD6" w14:textId="706AA1DD" w:rsidR="00F614B4" w:rsidRDefault="00EE1548" w:rsidP="00706FDF">
      <w:p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L=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614B4">
        <w:rPr>
          <w:sz w:val="24"/>
          <w:szCs w:val="24"/>
        </w:rPr>
        <w:t xml:space="preserve"> </w:t>
      </w:r>
    </w:p>
    <w:p w14:paraId="40D2C5B8" w14:textId="6D7C5E2E" w:rsidR="0085252C" w:rsidRPr="00A90313" w:rsidRDefault="00EE1548" w:rsidP="00F614B4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Ly=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93CA821" w14:textId="054F00BA" w:rsidR="00D22DD5" w:rsidRPr="00D22DD5" w:rsidRDefault="00EE1548" w:rsidP="00D22DD5">
      <w:pPr>
        <w:bidi w:val="0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FD3A40" w:rsidRPr="00FD3A40">
        <w:rPr>
          <w:rFonts w:eastAsiaTheme="minorEastAsia"/>
          <w:sz w:val="24"/>
          <w:szCs w:val="24"/>
        </w:rPr>
        <w:sym w:font="Wingdings" w:char="F0E8"/>
      </w:r>
      <w:r w:rsidR="00D22DD5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=-(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01ED2D56" w14:textId="32A41471" w:rsidR="00D22DD5" w:rsidRPr="00A90313" w:rsidRDefault="00EE1548" w:rsidP="00D22DD5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5BB101B9" w14:textId="3AE7F636" w:rsidR="00A90313" w:rsidRPr="001A7BFC" w:rsidRDefault="00A90313" w:rsidP="00A90313">
      <w:pPr>
        <w:bidi w:val="0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7944203A" w14:textId="77777777" w:rsidR="007B3C8F" w:rsidRPr="001A7BFC" w:rsidRDefault="00A90313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נוכיח כי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72838701" w14:textId="7FCA37A7" w:rsidR="007B3C8F" w:rsidRDefault="00EE1548" w:rsidP="00A90313">
      <w:pPr>
        <w:rPr>
          <w:rFonts w:eastAsiaTheme="minorEastAsia"/>
          <w:i/>
          <w:sz w:val="24"/>
          <w:szCs w:val="24"/>
          <w:rtl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/>
            <w:sz w:val="24"/>
            <w:szCs w:val="24"/>
          </w:rPr>
          <m:t xml:space="preserve">0 or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≠0 :</m:t>
        </m:r>
        <m:r>
          <w:rPr>
            <w:rFonts w:ascii="Cambria Math" w:hAnsi="Cambria Math" w:hint="cs"/>
            <w:sz w:val="24"/>
            <w:szCs w:val="24"/>
            <w:rtl/>
          </w:rPr>
          <m:t>עזר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cs"/>
            <w:sz w:val="24"/>
            <w:szCs w:val="24"/>
            <w:rtl/>
          </w:rPr>
          <m:t>טענת</m:t>
        </m:r>
      </m:oMath>
      <w:r w:rsidR="007B3C8F">
        <w:rPr>
          <w:rFonts w:eastAsiaTheme="minorEastAsia" w:hint="cs"/>
          <w:i/>
          <w:sz w:val="24"/>
          <w:szCs w:val="24"/>
          <w:rtl/>
        </w:rPr>
        <w:t xml:space="preserve"> .</w:t>
      </w:r>
    </w:p>
    <w:p w14:paraId="51CC48EE" w14:textId="2D328967" w:rsidR="007B3C8F" w:rsidRPr="007B3C8F" w:rsidRDefault="007B3C8F" w:rsidP="00A90313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נב"ש: נניח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0 and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 </w:t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>
        <w:rPr>
          <w:rFonts w:eastAsiaTheme="minorEastAsia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85D9D">
        <w:rPr>
          <w:rFonts w:eastAsiaTheme="minorEastAsia" w:hint="cs"/>
          <w:i/>
          <w:sz w:val="24"/>
          <w:szCs w:val="24"/>
          <w:rtl/>
        </w:rPr>
        <w:t xml:space="preserve">  . </w:t>
      </w:r>
      <w:r w:rsidR="002D2C83">
        <w:rPr>
          <w:rFonts w:eastAsiaTheme="minorEastAsia"/>
          <w:i/>
          <w:sz w:val="24"/>
          <w:szCs w:val="24"/>
          <w:rtl/>
        </w:rPr>
        <w:br/>
      </w:r>
      <w:r w:rsidR="00FD3A40" w:rsidRPr="00FD3A40">
        <w:rPr>
          <w:rFonts w:eastAsiaTheme="minorEastAsia"/>
          <w:sz w:val="24"/>
          <w:szCs w:val="24"/>
        </w:rPr>
        <w:sym w:font="Wingdings" w:char="F0E7"/>
      </w:r>
      <w:r w:rsidR="00FD3A40">
        <w:rPr>
          <w:rFonts w:eastAsiaTheme="minorEastAsia" w:hint="cs"/>
          <w:i/>
          <w:sz w:val="24"/>
          <w:szCs w:val="24"/>
          <w:rtl/>
        </w:rPr>
        <w:t xml:space="preserve"> </w:t>
      </w:r>
      <w:r w:rsidR="00585D9D">
        <w:rPr>
          <w:rFonts w:eastAsiaTheme="minorEastAsia" w:hint="cs"/>
          <w:i/>
          <w:sz w:val="24"/>
          <w:szCs w:val="24"/>
          <w:rtl/>
        </w:rPr>
        <w:t xml:space="preserve">סתירה לכך ש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≠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</w:p>
    <w:p w14:paraId="48A10418" w14:textId="0CBD9E61" w:rsidR="002D2C83" w:rsidRDefault="007B3C8F" w:rsidP="001A7BFC">
      <w:pPr>
        <w:rPr>
          <w:rFonts w:eastAsiaTheme="minorEastAsia"/>
          <w:sz w:val="24"/>
          <w:szCs w:val="24"/>
          <w:rtl/>
        </w:rPr>
      </w:pPr>
      <w:r w:rsidRPr="002D2C83">
        <w:rPr>
          <w:rFonts w:eastAsiaTheme="minorEastAsia" w:hint="cs"/>
          <w:b/>
          <w:bCs/>
          <w:sz w:val="24"/>
          <w:szCs w:val="24"/>
          <w:u w:val="single"/>
          <w:rtl/>
        </w:rPr>
        <w:t>נחלק למקרים:</w:t>
      </w:r>
      <w:r>
        <w:rPr>
          <w:rFonts w:eastAsiaTheme="minorEastAsia"/>
          <w:sz w:val="24"/>
          <w:szCs w:val="24"/>
          <w:rtl/>
        </w:rPr>
        <w:br/>
      </w:r>
      <w:r w:rsidRPr="00585D9D">
        <w:rPr>
          <w:rFonts w:eastAsiaTheme="minorEastAsia" w:hint="cs"/>
          <w:b/>
          <w:bCs/>
          <w:sz w:val="24"/>
          <w:szCs w:val="24"/>
          <w:rtl/>
        </w:rPr>
        <w:t>1</w:t>
      </w:r>
      <w:r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2D2C83">
        <w:rPr>
          <w:rFonts w:eastAsiaTheme="minorEastAsia"/>
          <w:sz w:val="24"/>
          <w:szCs w:val="24"/>
        </w:rPr>
        <w:br/>
      </w:r>
      <w:r w:rsidR="00585D9D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 xml:space="preserve">0 or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&gt;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</m:oMath>
      <w:r w:rsidR="00585D9D">
        <w:rPr>
          <w:rFonts w:eastAsiaTheme="minorEastAsia" w:hint="cs"/>
          <w:sz w:val="24"/>
          <w:szCs w:val="24"/>
          <w:rtl/>
        </w:rPr>
        <w:t>=&gt;</w:t>
      </w:r>
      <w:r w:rsidR="002D2C83">
        <w:rPr>
          <w:rFonts w:eastAsiaTheme="minorEastAsia" w:hint="cs"/>
          <w:sz w:val="24"/>
          <w:szCs w:val="24"/>
          <w:rtl/>
        </w:rPr>
        <w:t xml:space="preserve"> חיבור של </w:t>
      </w:r>
      <w:r w:rsidR="00706FDF">
        <w:rPr>
          <w:rFonts w:eastAsiaTheme="minorEastAsia" w:hint="cs"/>
          <w:sz w:val="24"/>
          <w:szCs w:val="24"/>
          <w:rtl/>
        </w:rPr>
        <w:t xml:space="preserve">לפחות </w:t>
      </w:r>
      <w:r w:rsidR="001F61C9">
        <w:rPr>
          <w:rFonts w:eastAsiaTheme="minorEastAsia" w:hint="cs"/>
          <w:sz w:val="24"/>
          <w:szCs w:val="24"/>
          <w:rtl/>
        </w:rPr>
        <w:t>מספר חיובי</w:t>
      </w:r>
      <w:r w:rsidR="00706FDF">
        <w:rPr>
          <w:rFonts w:eastAsiaTheme="minorEastAsia" w:hint="cs"/>
          <w:sz w:val="24"/>
          <w:szCs w:val="24"/>
          <w:rtl/>
        </w:rPr>
        <w:t xml:space="preserve"> אחד</w:t>
      </w:r>
      <w:r w:rsidR="001F61C9">
        <w:rPr>
          <w:rFonts w:eastAsiaTheme="minorEastAsia" w:hint="cs"/>
          <w:sz w:val="24"/>
          <w:szCs w:val="24"/>
          <w:rtl/>
        </w:rPr>
        <w:t xml:space="preserve"> עם שני </w:t>
      </w:r>
      <w:r w:rsidR="002D2C83">
        <w:rPr>
          <w:rFonts w:eastAsiaTheme="minorEastAsia" w:hint="cs"/>
          <w:sz w:val="24"/>
          <w:szCs w:val="24"/>
          <w:rtl/>
        </w:rPr>
        <w:t xml:space="preserve"> מספרים </w:t>
      </w:r>
      <w:r w:rsidR="001F61C9">
        <w:rPr>
          <w:rFonts w:eastAsiaTheme="minorEastAsia" w:hint="cs"/>
          <w:sz w:val="24"/>
          <w:szCs w:val="24"/>
          <w:rtl/>
        </w:rPr>
        <w:t>אי שליליים</w:t>
      </w:r>
      <w:r w:rsidR="002D2C83">
        <w:rPr>
          <w:rFonts w:eastAsiaTheme="minorEastAsia" w:hint="cs"/>
          <w:sz w:val="24"/>
          <w:szCs w:val="24"/>
          <w:rtl/>
        </w:rPr>
        <w:t xml:space="preserve"> התוצאה היא מספר חיובי</w:t>
      </w:r>
      <w:r w:rsidR="002D2C83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585D9D" w:rsidRPr="00585D9D">
        <w:rPr>
          <w:rFonts w:eastAsiaTheme="minorEastAsia" w:hint="cs"/>
          <w:b/>
          <w:bCs/>
          <w:sz w:val="24"/>
          <w:szCs w:val="24"/>
          <w:rtl/>
        </w:rPr>
        <w:t>2</w:t>
      </w:r>
      <w:r w:rsidR="00585D9D">
        <w:rPr>
          <w:rFonts w:eastAsiaTheme="minorEastAsia" w:hint="cs"/>
          <w:sz w:val="24"/>
          <w:szCs w:val="24"/>
          <w:rtl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&lt;0</m:t>
        </m:r>
      </m:oMath>
      <w:r w:rsidR="00585D9D">
        <w:rPr>
          <w:rFonts w:eastAsiaTheme="minorEastAsia"/>
          <w:sz w:val="24"/>
          <w:szCs w:val="24"/>
        </w:rPr>
        <w:br/>
      </w: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≥0 and-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A7BFC">
        <w:rPr>
          <w:rFonts w:eastAsiaTheme="minorEastAsia" w:hint="cs"/>
          <w:sz w:val="24"/>
          <w:szCs w:val="24"/>
          <w:rtl/>
        </w:rPr>
        <w:t xml:space="preserve"> =&gt;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</w:p>
    <w:p w14:paraId="59381D2B" w14:textId="447680C4" w:rsidR="001A7BFC" w:rsidRPr="00B72C87" w:rsidRDefault="00B72C87" w:rsidP="001A7BFC">
      <w:pPr>
        <w:ind w:left="360"/>
        <w:rPr>
          <w:rFonts w:ascii="Cambria Math" w:eastAsiaTheme="minorEastAsia" w:hAnsi="Cambria Math" w:cs="Arial"/>
          <w:i/>
          <w:sz w:val="24"/>
          <w:szCs w:val="24"/>
          <w:rtl/>
        </w:rPr>
      </w:pP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&gt;-2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7"/>
        </m:r>
      </m:oMath>
    </w:p>
    <w:p w14:paraId="1EE8C15B" w14:textId="4B51A943" w:rsidR="001A7BFC" w:rsidRDefault="00FD3A40" w:rsidP="00706FDF">
      <w:pPr>
        <w:rPr>
          <w:rFonts w:eastAsiaTheme="minorEastAsia"/>
          <w:sz w:val="24"/>
          <w:szCs w:val="24"/>
        </w:rPr>
      </w:pPr>
      <w:r w:rsidRPr="00FD3A40">
        <w:rPr>
          <w:rFonts w:eastAsiaTheme="minorEastAsia"/>
          <w:sz w:val="24"/>
          <w:szCs w:val="24"/>
        </w:rPr>
        <w:lastRenderedPageBreak/>
        <w:sym w:font="Wingdings" w:char="F0E7"/>
      </w:r>
      <w:r w:rsidR="003E0D09" w:rsidRPr="00FD3A40">
        <w:rPr>
          <w:rFonts w:eastAsiaTheme="minorEastAsia" w:hint="cs"/>
          <w:sz w:val="24"/>
          <w:szCs w:val="24"/>
          <w:rtl/>
        </w:rPr>
        <w:t xml:space="preserve"> הנקודה שנמצאה היא נקודת מקסימום</w:t>
      </w:r>
      <w:r w:rsidR="001A7BFC">
        <w:rPr>
          <w:rFonts w:eastAsiaTheme="minorEastAsia"/>
          <w:sz w:val="24"/>
          <w:szCs w:val="24"/>
          <w:rtl/>
        </w:rPr>
        <w:br w:type="page"/>
      </w:r>
    </w:p>
    <w:p w14:paraId="25006AE9" w14:textId="49E8BF77" w:rsidR="001A7BFC" w:rsidRPr="006804EE" w:rsidRDefault="001A7BFC" w:rsidP="001A7BFC">
      <w:pPr>
        <w:rPr>
          <w:b/>
          <w:bCs/>
          <w:sz w:val="28"/>
          <w:szCs w:val="28"/>
          <w:u w:val="single"/>
          <w:rtl/>
        </w:rPr>
      </w:pPr>
      <w:r w:rsidRPr="006804EE">
        <w:rPr>
          <w:rFonts w:hint="cs"/>
          <w:b/>
          <w:bCs/>
          <w:sz w:val="28"/>
          <w:szCs w:val="28"/>
          <w:u w:val="single"/>
          <w:rtl/>
        </w:rPr>
        <w:lastRenderedPageBreak/>
        <w:t>שאלה 2:</w:t>
      </w:r>
    </w:p>
    <w:p w14:paraId="01062482" w14:textId="63AB2A6B" w:rsidR="001A7BFC" w:rsidRDefault="00EE1548" w:rsidP="00B72C87">
      <w:pPr>
        <w:bidi w:val="0"/>
        <w:rPr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B930DB8" w14:textId="77777777" w:rsidR="00FD3A40" w:rsidRPr="00FD3A40" w:rsidRDefault="00B72C87" w:rsidP="003E0D09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</m:oMath>
      </m:oMathPara>
    </w:p>
    <w:p w14:paraId="5C8845A2" w14:textId="5676E3AD" w:rsidR="00AB177F" w:rsidRDefault="00FD3A40" w:rsidP="00FD3A4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∇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,λ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-10+λ=0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Pr="00FD3A40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λ=0</m:t>
                </m:r>
              </m:e>
            </m:eqArr>
          </m:e>
        </m:d>
      </m:oMath>
      <w:r w:rsidR="00147FBF">
        <w:rPr>
          <w:rFonts w:eastAsiaTheme="minorEastAsia"/>
          <w:sz w:val="24"/>
          <w:szCs w:val="24"/>
        </w:rPr>
        <w:t xml:space="preserve"> </w:t>
      </w:r>
      <w:r w:rsidR="00147FBF" w:rsidRPr="00147FBF">
        <w:rPr>
          <w:rFonts w:eastAsiaTheme="minorEastAsia"/>
          <w:sz w:val="24"/>
          <w:szCs w:val="24"/>
        </w:rPr>
        <w:sym w:font="Wingdings" w:char="F0E8"/>
      </w:r>
      <w:r w:rsidR="00147FBF">
        <w:rPr>
          <w:rFonts w:eastAsiaTheme="minorEastAsia"/>
          <w:sz w:val="24"/>
          <w:szCs w:val="24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eqArr>
          </m:e>
        </m:d>
      </m:oMath>
    </w:p>
    <w:p w14:paraId="7CE980D5" w14:textId="4D36D076" w:rsidR="002D2C83" w:rsidRDefault="00147FBF" w:rsidP="00AB177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נבדוק האם הוקטור שנמצא מקיים את ה</w:t>
      </w:r>
      <w:r w:rsidR="00EB48E7">
        <w:rPr>
          <w:rFonts w:eastAsiaTheme="minorEastAsia" w:hint="cs"/>
          <w:sz w:val="24"/>
          <w:szCs w:val="24"/>
          <w:rtl/>
        </w:rPr>
        <w:t>אילוצים</w:t>
      </w:r>
      <w:r>
        <w:rPr>
          <w:rFonts w:eastAsiaTheme="minorEastAsia" w:hint="cs"/>
          <w:sz w:val="24"/>
          <w:szCs w:val="24"/>
          <w:rtl/>
        </w:rPr>
        <w:t>:</w:t>
      </w:r>
    </w:p>
    <w:p w14:paraId="7D08580D" w14:textId="2663601D" w:rsidR="00147FBF" w:rsidRDefault="00EE1548" w:rsidP="00147FBF">
      <w:pPr>
        <w:bidi w:val="0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=0.25+20.25≰5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sym w:font="Wingdings" w:char="F0E8"/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147FBF">
        <w:rPr>
          <w:rFonts w:eastAsiaTheme="minorEastAsia" w:hint="cs"/>
          <w:sz w:val="24"/>
          <w:szCs w:val="24"/>
          <w:rtl/>
        </w:rPr>
        <w:t>האילוץ לא מתקיים</w:t>
      </w:r>
      <w:r w:rsidR="00EB48E7"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≤0</m:t>
        </m:r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w:r w:rsidR="00EB48E7">
        <w:rPr>
          <w:rFonts w:eastAsiaTheme="minorEastAsia" w:hint="cs"/>
          <w:sz w:val="24"/>
          <w:szCs w:val="24"/>
          <w:rtl/>
        </w:rPr>
        <w:t>האילוץ מתקיים</w:t>
      </w:r>
    </w:p>
    <w:p w14:paraId="7E9E783B" w14:textId="77777777" w:rsidR="00EB48E7" w:rsidRDefault="00147FBF" w:rsidP="00EB48E7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האילוץ </w:t>
      </w:r>
      <w:r w:rsidR="00EB48E7">
        <w:rPr>
          <w:rFonts w:eastAsiaTheme="minorEastAsia" w:hint="cs"/>
          <w:sz w:val="24"/>
          <w:szCs w:val="24"/>
          <w:rtl/>
        </w:rPr>
        <w:t xml:space="preserve">השני </w:t>
      </w:r>
      <w:r>
        <w:rPr>
          <w:rFonts w:eastAsiaTheme="minorEastAsia" w:hint="cs"/>
          <w:sz w:val="24"/>
          <w:szCs w:val="24"/>
          <w:rtl/>
        </w:rPr>
        <w:t>לא מתקיים ולכן נוסיף אותו</w:t>
      </w:r>
      <w:r w:rsidR="00EB48E7">
        <w:rPr>
          <w:rFonts w:eastAsiaTheme="minorEastAsia" w:hint="cs"/>
          <w:sz w:val="24"/>
          <w:szCs w:val="24"/>
          <w:rtl/>
        </w:rPr>
        <w:t>.</w:t>
      </w:r>
    </w:p>
    <w:p w14:paraId="078FB480" w14:textId="5A637604" w:rsidR="00EB48E7" w:rsidRPr="00FD3A40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-5)</m:t>
          </m:r>
        </m:oMath>
      </m:oMathPara>
    </w:p>
    <w:p w14:paraId="69833B20" w14:textId="77777777" w:rsidR="00EB48E7" w:rsidRPr="00EB48E7" w:rsidRDefault="00EB48E7" w:rsidP="00EB48E7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L=0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w:rPr>
              <w:rFonts w:ascii="Cambria Math" w:eastAsiaTheme="minorEastAsia" w:hAnsi="Cambria Math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-5=0</m:t>
                  </m:r>
                </m:e>
              </m:eqArr>
            </m:e>
          </m:d>
        </m:oMath>
      </m:oMathPara>
    </w:p>
    <w:p w14:paraId="65417889" w14:textId="5DF4D544" w:rsidR="00147FBF" w:rsidRDefault="00147FBF" w:rsidP="00EB48E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>
        <w:rPr>
          <w:rFonts w:eastAsiaTheme="minorEastAsia"/>
          <w:sz w:val="24"/>
          <w:szCs w:val="24"/>
        </w:rPr>
        <w:t xml:space="preserve"> </w:t>
      </w:r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 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+6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-5=0</m:t>
                </m:r>
              </m:e>
            </m:eqArr>
          </m:e>
        </m:d>
      </m:oMath>
      <w:r w:rsidR="00EB48E7" w:rsidRPr="00EB48E7">
        <w:rPr>
          <w:rFonts w:eastAsiaTheme="minorEastAsia"/>
          <w:sz w:val="24"/>
          <w:szCs w:val="24"/>
        </w:rPr>
        <w:sym w:font="Wingdings" w:char="F0E8"/>
      </w:r>
      <w:r w:rsidR="00EB48E7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+6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-5=</m:t>
        </m:r>
      </m:oMath>
      <w:r w:rsidR="00E455A7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+9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+36-5=10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-36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+31=0</m:t>
        </m:r>
      </m:oMath>
    </w:p>
    <w:p w14:paraId="534F98F0" w14:textId="0BFB86C5" w:rsidR="00E455A7" w:rsidRPr="00D1410F" w:rsidRDefault="00EE1548" w:rsidP="00E95F3C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=2.1741657386773943  ≈2.174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=-3*2.1741657386773943+6= -0.5224972160321829</m:t>
          </m:r>
          <m:r>
            <w:rPr>
              <w:rFonts w:ascii="Arial" w:eastAsiaTheme="minorEastAsia" w:hAnsi="Arial" w:cs="Arial"/>
              <w:sz w:val="24"/>
              <w:szCs w:val="24"/>
            </w:rPr>
            <m:t>‬</m:t>
          </m:r>
          <m:r>
            <w:rPr>
              <w:rFonts w:ascii="Cambria Math" w:eastAsiaTheme="minorEastAsia" w:hAnsi="Cambria Math"/>
              <w:sz w:val="24"/>
              <w:szCs w:val="24"/>
            </w:rPr>
            <m:t>≈-0.522</m:t>
          </m:r>
        </m:oMath>
      </m:oMathPara>
    </w:p>
    <w:p w14:paraId="3C6B22BC" w14:textId="0CE096DC" w:rsidR="00E455A7" w:rsidRPr="00D1410F" w:rsidRDefault="00EE1548" w:rsidP="001470A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1.4258342613226058 ≈1.426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 -3*1.4258342613226058+6= 1.7224972160321826 ≈1.722</m:t>
          </m:r>
        </m:oMath>
      </m:oMathPara>
    </w:p>
    <w:p w14:paraId="3530C20A" w14:textId="2C50E04B" w:rsidR="00E95F3C" w:rsidRDefault="00E95F3C" w:rsidP="00D1410F">
      <w:pPr>
        <w:rPr>
          <w:rFonts w:eastAsiaTheme="minorEastAsia"/>
          <w:i/>
          <w:sz w:val="24"/>
          <w:szCs w:val="24"/>
          <w:rtl/>
        </w:rPr>
      </w:pPr>
    </w:p>
    <w:p w14:paraId="35B95A3D" w14:textId="2C1E31DC" w:rsidR="00E95F3C" w:rsidRDefault="00E95F3C" w:rsidP="001B6545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(1)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2.174=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2.174-0.522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-0.522*2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-6.696+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9F3C20" w:rsidRPr="009F3C20">
        <w:rPr>
          <w:rFonts w:eastAsiaTheme="minorEastAsia"/>
          <w:i/>
          <w:sz w:val="24"/>
          <w:szCs w:val="24"/>
        </w:rPr>
        <w:sym w:font="Wingdings" w:char="F0E8"/>
      </w:r>
      <w:r w:rsidR="009F3C20"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4.826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=-1.79</m:t>
                </m:r>
              </m:e>
            </m:eqArr>
          </m:e>
        </m:d>
      </m:oMath>
    </w:p>
    <w:p w14:paraId="1D6B9493" w14:textId="5C7C927A" w:rsidR="001470AE" w:rsidRPr="001470AE" w:rsidRDefault="001470AE" w:rsidP="001470AE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>שלילי ולכן הנקודה לא רלוונטית</w:t>
      </w:r>
    </w:p>
    <w:p w14:paraId="077C8B7A" w14:textId="1757549A" w:rsidR="001470AE" w:rsidRPr="00E95F3C" w:rsidRDefault="001470AE" w:rsidP="001470AE">
      <w:pPr>
        <w:bidi w:val="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lastRenderedPageBreak/>
        <w:t xml:space="preserve">(2)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1.426+1.722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+1.722*2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+2.852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-3.704+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-3.444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Pr="009F3C20">
        <w:rPr>
          <w:rFonts w:eastAsiaTheme="minorEastAsia"/>
          <w:i/>
          <w:sz w:val="24"/>
          <w:szCs w:val="24"/>
        </w:rPr>
        <w:sym w:font="Wingdings" w:char="F0E8"/>
      </w:r>
      <w:r>
        <w:rPr>
          <w:rFonts w:eastAsiaTheme="minorEastAsia"/>
          <w:i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=0.99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14:paraId="2A408008" w14:textId="5C7A8280" w:rsidR="001470AE" w:rsidRDefault="00B22881" w:rsidP="00B22881">
      <w:pPr>
        <w:bidi w:val="0"/>
        <w:jc w:val="right"/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Cs/>
          <w:sz w:val="24"/>
          <w:szCs w:val="24"/>
          <w:rtl/>
        </w:rPr>
        <w:t>נבדוק האם האילוץ השלישי מתקיים:</w:t>
      </w:r>
    </w:p>
    <w:p w14:paraId="62ED5BE3" w14:textId="58BC2769" w:rsidR="00B22881" w:rsidRDefault="00B22881" w:rsidP="00B22881">
      <w:pPr>
        <w:bidi w:val="0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-1.426≤0</m:t>
        </m:r>
      </m:oMath>
      <w:r>
        <w:rPr>
          <w:rFonts w:eastAsiaTheme="minorEastAsia"/>
          <w:sz w:val="24"/>
          <w:szCs w:val="24"/>
        </w:rPr>
        <w:t xml:space="preserve"> </w:t>
      </w:r>
      <w:r w:rsidRPr="00EB48E7">
        <w:rPr>
          <w:rFonts w:eastAsiaTheme="minorEastAsia"/>
          <w:sz w:val="24"/>
          <w:szCs w:val="24"/>
        </w:rPr>
        <w:sym w:font="Wingdings" w:char="F0E8"/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האילוץ מתקיים</w:t>
      </w:r>
    </w:p>
    <w:p w14:paraId="4540CE52" w14:textId="529310B8" w:rsidR="00B22881" w:rsidRDefault="00A53D42" w:rsidP="00B22881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Cs/>
          <w:sz w:val="24"/>
          <w:szCs w:val="24"/>
          <w:rtl/>
        </w:rPr>
        <w:t xml:space="preserve">לכן הוקטור </w:t>
      </w:r>
      <w:r w:rsidRPr="00A53D4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>
        <w:rPr>
          <w:rFonts w:eastAsiaTheme="minorEastAsia" w:hint="cs"/>
          <w:iCs/>
          <w:sz w:val="24"/>
          <w:szCs w:val="24"/>
          <w:rtl/>
        </w:rPr>
        <w:t xml:space="preserve"> הוא נקודה חשודה</w:t>
      </w:r>
    </w:p>
    <w:p w14:paraId="6EF552B6" w14:textId="17D3D2C0" w:rsidR="00A53D42" w:rsidRPr="0029117F" w:rsidRDefault="00A53D42" w:rsidP="00A53D42">
      <w:pPr>
        <w:bidi w:val="0"/>
        <w:rPr>
          <w:rFonts w:eastAsiaTheme="minorEastAsia"/>
          <w:iCs/>
          <w:sz w:val="24"/>
          <w:szCs w:val="24"/>
        </w:rPr>
      </w:pPr>
      <w:r w:rsidRPr="0029117F">
        <w:rPr>
          <w:rFonts w:eastAsiaTheme="minorEastAsia"/>
          <w:iCs/>
          <w:sz w:val="24"/>
          <w:szCs w:val="24"/>
        </w:rPr>
        <w:t>(b)</w:t>
      </w:r>
    </w:p>
    <w:p w14:paraId="1A134AD0" w14:textId="7EB4493C" w:rsidR="00A53D42" w:rsidRPr="0029117F" w:rsidRDefault="00EE1548" w:rsidP="00A53D42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eq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ieq</m:t>
                  </m:r>
                </m:sup>
              </m:sSup>
            </m:e>
          </m:d>
          <m:r>
            <w:rPr>
              <w:rFonts w:ascii="Cambria Math" w:hAnsi="Cambria Math"/>
            </w:rPr>
            <m:t>y≥</m:t>
          </m:r>
          <m:r>
            <w:rPr>
              <w:rFonts w:ascii="Cambria Math" w:eastAsiaTheme="minorEastAsia" w:hAnsi="Cambria Math"/>
            </w:rPr>
            <m:t>0  ∀  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eq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 y=0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ieq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y=0    l∈A(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14:paraId="4594170D" w14:textId="675462EA" w:rsidR="00AE42C0" w:rsidRPr="0029117F" w:rsidRDefault="00EE1548" w:rsidP="00AE42C0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ieq</m:t>
              </m: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448C028" w14:textId="6862CC89" w:rsidR="00A53D42" w:rsidRPr="0029117F" w:rsidRDefault="00EE1548" w:rsidP="00AE42C0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eq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ieq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4C36707" w14:textId="6BD1F68E" w:rsidR="00E153B3" w:rsidRPr="0029117F" w:rsidRDefault="00EE1548" w:rsidP="00C15FA5">
      <w:pPr>
        <w:bidi w:val="0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w:r w:rsidR="00CB7D97" w:rsidRPr="0029117F">
        <w:rPr>
          <w:rFonts w:eastAsiaTheme="minorEastAsia"/>
          <w:iCs/>
          <w:sz w:val="24"/>
          <w:szCs w:val="24"/>
        </w:rPr>
        <w:sym w:font="Wingdings" w:char="F0E8"/>
      </w:r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15FA5" w:rsidRPr="0029117F">
        <w:rPr>
          <w:rFonts w:eastAsiaTheme="minorEastAsia"/>
          <w:iCs/>
          <w:sz w:val="24"/>
          <w:szCs w:val="24"/>
        </w:rPr>
        <w:t xml:space="preserve"> </w:t>
      </w:r>
      <w:r w:rsidR="00C15FA5" w:rsidRPr="0029117F">
        <w:rPr>
          <w:rFonts w:eastAsiaTheme="minorEastAsia"/>
          <w:iCs/>
          <w:sz w:val="24"/>
          <w:szCs w:val="24"/>
        </w:rPr>
        <w:sym w:font="Wingdings" w:char="F0E8"/>
      </w:r>
      <w:r w:rsidR="00C15FA5" w:rsidRPr="0029117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=-3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</w:p>
    <w:p w14:paraId="245D2C63" w14:textId="3B8CE93F" w:rsidR="00A6076E" w:rsidRPr="0029117F" w:rsidRDefault="00EE1548" w:rsidP="00A6076E">
      <w:pPr>
        <w:bidi w:val="0"/>
        <w:rPr>
          <w:rFonts w:eastAsiaTheme="minorEastAsia"/>
          <w:iCs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w:r w:rsidR="00CB7D97" w:rsidRPr="0029117F">
        <w:rPr>
          <w:rFonts w:eastAsiaTheme="minorEastAsia"/>
          <w:iCs/>
          <w:sz w:val="24"/>
          <w:szCs w:val="24"/>
        </w:rPr>
        <w:sym w:font="Wingdings" w:char="F0E8"/>
      </w:r>
      <w:r w:rsidR="00CB7D97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5F0131" w:rsidRPr="0029117F">
        <w:rPr>
          <w:rFonts w:eastAsiaTheme="minorEastAsia"/>
          <w:iCs/>
          <w:sz w:val="24"/>
          <w:szCs w:val="24"/>
        </w:rPr>
        <w:t xml:space="preserve"> </w:t>
      </w:r>
      <w:r w:rsidR="005F0131" w:rsidRPr="0029117F">
        <w:rPr>
          <w:rFonts w:eastAsiaTheme="minorEastAsia"/>
          <w:iCs/>
          <w:sz w:val="24"/>
          <w:szCs w:val="24"/>
        </w:rPr>
        <w:sym w:font="Wingdings" w:char="F0E8"/>
      </w:r>
      <w:r w:rsidR="005F0131"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1.426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+1.722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7263A72F" w14:textId="77777777" w:rsidR="00A6076E" w:rsidRPr="0029117F" w:rsidRDefault="00A6076E" w:rsidP="00A6076E">
      <w:pPr>
        <w:bidi w:val="0"/>
        <w:rPr>
          <w:rFonts w:eastAsiaTheme="minorEastAsia"/>
          <w:iCs/>
          <w:sz w:val="24"/>
          <w:szCs w:val="24"/>
        </w:rPr>
      </w:pPr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1.426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+1.722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-3.74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29117F">
        <w:rPr>
          <w:rFonts w:eastAsiaTheme="minorEastAsia"/>
          <w:iCs/>
          <w:sz w:val="24"/>
          <w:szCs w:val="24"/>
        </w:rPr>
        <w:t xml:space="preserve"> </w:t>
      </w:r>
      <w:r w:rsidRPr="0029117F">
        <w:rPr>
          <w:rFonts w:eastAsiaTheme="minorEastAsia"/>
          <w:iCs/>
          <w:sz w:val="24"/>
          <w:szCs w:val="24"/>
        </w:rPr>
        <w:sym w:font="Wingdings" w:char="F0E8"/>
      </w:r>
      <w:r w:rsidRPr="0029117F">
        <w:rPr>
          <w:rFonts w:eastAsiaTheme="minorEastAsia"/>
          <w:iCs/>
          <w:sz w:val="24"/>
          <w:szCs w:val="24"/>
        </w:rPr>
        <w:t xml:space="preserve"> </w:t>
      </w:r>
    </w:p>
    <w:p w14:paraId="6B79EBF7" w14:textId="53908996" w:rsidR="00A6076E" w:rsidRPr="0029117F" w:rsidRDefault="00EE1548" w:rsidP="00A6076E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6AFB1582" w14:textId="29E7765C" w:rsidR="00A6076E" w:rsidRPr="0029117F" w:rsidRDefault="00EE1548" w:rsidP="00A6076E">
      <w:pPr>
        <w:bidi w:val="0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2FA4318B" w14:textId="77777777" w:rsidR="00284340" w:rsidRPr="0029117F" w:rsidRDefault="00EE1548" w:rsidP="00C15FA5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+2y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0F662B30" w14:textId="167FA528" w:rsidR="00C15FA5" w:rsidRPr="0029117F" w:rsidRDefault="005F0131" w:rsidP="00284340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39EFB84A" w14:textId="14095D6A" w:rsidR="005F0131" w:rsidRPr="0029117F" w:rsidRDefault="00EE1548" w:rsidP="005F0131">
      <w:pPr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2DA592E1" w14:textId="30FD27F2" w:rsidR="00A9154D" w:rsidRDefault="00EE1548" w:rsidP="00F14FB4">
      <w:pPr>
        <w:rPr>
          <w:rFonts w:eastAsiaTheme="minorEastAsia"/>
          <w:i/>
          <w:iCs/>
          <w:sz w:val="24"/>
          <w:szCs w:val="24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F14FB4" w:rsidRPr="0029117F">
        <w:rPr>
          <w:rFonts w:eastAsiaTheme="minorEastAsia" w:hint="cs"/>
          <w:i/>
          <w:iCs/>
          <w:sz w:val="24"/>
          <w:szCs w:val="24"/>
          <w:rtl/>
        </w:rPr>
        <w:t xml:space="preserve"> הם 0 ולכן המשוואה היא 0 ולכן הנקודה שנמצאה היא נקודת מינימום.</w:t>
      </w:r>
      <w:r w:rsidR="00F14FB4">
        <w:rPr>
          <w:rFonts w:eastAsiaTheme="minorEastAsia" w:hint="cs"/>
          <w:i/>
          <w:iCs/>
          <w:sz w:val="24"/>
          <w:szCs w:val="24"/>
          <w:rtl/>
        </w:rPr>
        <w:t xml:space="preserve"> </w:t>
      </w:r>
    </w:p>
    <w:p w14:paraId="3C720981" w14:textId="77777777" w:rsidR="00EE0322" w:rsidRDefault="00F14FB4" w:rsidP="003D6B1E">
      <w:pPr>
        <w:bidi w:val="0"/>
        <w:rPr>
          <w:rFonts w:eastAsiaTheme="minorEastAsia"/>
          <w:sz w:val="24"/>
          <w:szCs w:val="24"/>
        </w:rPr>
      </w:pPr>
      <w:r w:rsidRPr="00F14FB4">
        <w:rPr>
          <w:rFonts w:eastAsiaTheme="minorEastAsia"/>
          <w:sz w:val="24"/>
          <w:szCs w:val="24"/>
        </w:rPr>
        <w:t>(c)</w:t>
      </w:r>
    </w:p>
    <w:p w14:paraId="32A7F7AD" w14:textId="72DA5168" w:rsidR="005A4AB4" w:rsidRPr="003D6B1E" w:rsidRDefault="00EE1548" w:rsidP="00EE0322">
      <w:pPr>
        <w:bidi w:val="0"/>
        <w:rPr>
          <w:rFonts w:eastAsiaTheme="minorEastAsia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xϵR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}    s.t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70D571E0" w14:textId="7DE3641D" w:rsidR="005A4AB4" w:rsidRPr="00EE0322" w:rsidRDefault="00EE1548" w:rsidP="003D6B1E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784ACF7" w14:textId="12043BBD" w:rsidR="00EE0322" w:rsidRPr="003D6B1E" w:rsidRDefault="00EE0322" w:rsidP="00EE0322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lastRenderedPageBreak/>
        <w:t xml:space="preserve">(d) </w:t>
      </w:r>
    </w:p>
    <w:p w14:paraId="5B53DF27" w14:textId="70BCD2B0" w:rsidR="00EE0322" w:rsidRPr="00EE0322" w:rsidRDefault="00EE1548" w:rsidP="00EE0322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+μ(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-5,0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F4E2FC" w14:textId="4EE927AE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0C554A5D" w14:textId="77777777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&lt;0 ?2x :0</m:t>
          </m:r>
        </m:oMath>
      </m:oMathPara>
    </w:p>
    <w:p w14:paraId="7EF324C3" w14:textId="3291A9C3" w:rsidR="006B418F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ie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-5</m:t>
          </m:r>
          <m:r>
            <w:rPr>
              <w:rFonts w:ascii="Cambria Math" w:eastAsiaTheme="minorEastAsia" w:hAnsi="Cambria Math"/>
              <w:sz w:val="24"/>
              <w:szCs w:val="24"/>
            </w:rPr>
            <m:t>&gt;0 ?4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:0</m:t>
          </m:r>
        </m:oMath>
      </m:oMathPara>
    </w:p>
    <w:p w14:paraId="5D56040C" w14:textId="0DB855A2" w:rsidR="006B418F" w:rsidRPr="006B418F" w:rsidRDefault="00EE1548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df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[2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1F5CB7F1" w14:textId="5FE5CB62" w:rsidR="00EE0322" w:rsidRPr="006B418F" w:rsidRDefault="006B418F" w:rsidP="006B418F">
      <w:pPr>
        <w:bidi w:val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-10+μ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+ie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14BA1C2" w14:textId="77777777" w:rsidR="006B418F" w:rsidRDefault="006B418F" w:rsidP="006B418F">
      <w:pPr>
        <w:bidi w:val="0"/>
        <w:rPr>
          <w:rFonts w:eastAsiaTheme="minorEastAsia"/>
          <w:sz w:val="24"/>
          <w:szCs w:val="24"/>
        </w:rPr>
      </w:pPr>
    </w:p>
    <w:p w14:paraId="04898EE2" w14:textId="73B9D1F5" w:rsidR="00F14FB4" w:rsidRDefault="006B418F" w:rsidP="006B418F">
      <w:pPr>
        <w:bidi w:val="0"/>
        <w:rPr>
          <w:rFonts w:eastAsiaTheme="minorEastAsia"/>
          <w:sz w:val="24"/>
          <w:szCs w:val="24"/>
        </w:rPr>
      </w:pPr>
      <w:r w:rsidRPr="006B418F">
        <w:rPr>
          <w:rFonts w:eastAsiaTheme="minorEastAsia"/>
          <w:sz w:val="24"/>
          <w:szCs w:val="24"/>
        </w:rPr>
        <w:t>0.01: [2.08974779 2.57262881]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0.1: [1.67364436 2.15583732]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1: [1.44638223 1.82617618]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10: [1.42895031 1.73314696]</w:t>
      </w:r>
      <w:r>
        <w:rPr>
          <w:rFonts w:eastAsiaTheme="minorEastAsia"/>
          <w:sz w:val="24"/>
          <w:szCs w:val="24"/>
        </w:rPr>
        <w:br/>
      </w:r>
      <w:r w:rsidRPr="006B418F">
        <w:rPr>
          <w:rFonts w:eastAsiaTheme="minorEastAsia"/>
          <w:sz w:val="24"/>
          <w:szCs w:val="24"/>
        </w:rPr>
        <w:t>100: [1.42638593 1.72231115]</w:t>
      </w:r>
    </w:p>
    <w:p w14:paraId="3AB8A75B" w14:textId="0E754A20" w:rsidR="006B418F" w:rsidRDefault="006B418F" w:rsidP="006B418F">
      <w:pPr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ניתן לראות שככל שערך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גדול יותר כך התוצאה קרובה יותר </w:t>
      </w:r>
      <w:r w:rsidR="0000008F">
        <w:rPr>
          <w:rFonts w:eastAsiaTheme="minorEastAsia" w:hint="cs"/>
          <w:i/>
          <w:sz w:val="24"/>
          <w:szCs w:val="24"/>
          <w:rtl/>
        </w:rPr>
        <w:t>ל</w:t>
      </w:r>
      <w:r w:rsidR="0000008F" w:rsidRPr="0000008F">
        <w:rPr>
          <w:rFonts w:eastAsiaTheme="minorEastAsia"/>
          <w:sz w:val="24"/>
          <w:szCs w:val="24"/>
        </w:rPr>
        <w:t xml:space="preserve"> </w:t>
      </w:r>
      <w:r w:rsidR="0000008F">
        <w:rPr>
          <w:rFonts w:eastAsiaTheme="minorEastAsia"/>
          <w:sz w:val="24"/>
          <w:szCs w:val="24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1.426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1.722</m:t>
                </m:r>
              </m:e>
            </m:eqArr>
          </m:e>
        </m:d>
      </m:oMath>
      <w:r w:rsidR="0000008F">
        <w:rPr>
          <w:rFonts w:eastAsiaTheme="minorEastAsia" w:hint="cs"/>
          <w:sz w:val="24"/>
          <w:szCs w:val="24"/>
          <w:rtl/>
        </w:rPr>
        <w:t xml:space="preserve">שנמצא בסעיף </w:t>
      </w:r>
      <w:r w:rsidR="0000008F">
        <w:rPr>
          <w:rFonts w:eastAsiaTheme="minorEastAsia"/>
          <w:sz w:val="24"/>
          <w:szCs w:val="24"/>
        </w:rPr>
        <w:t>b</w:t>
      </w:r>
      <w:r w:rsidR="0000008F">
        <w:rPr>
          <w:rFonts w:eastAsiaTheme="minorEastAsia" w:hint="cs"/>
          <w:sz w:val="24"/>
          <w:szCs w:val="24"/>
          <w:rtl/>
        </w:rPr>
        <w:t>.</w:t>
      </w:r>
    </w:p>
    <w:p w14:paraId="44A969DE" w14:textId="324F44FD" w:rsidR="00436179" w:rsidRDefault="00436179">
      <w:pPr>
        <w:bidi w:val="0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 w:type="page"/>
      </w:r>
    </w:p>
    <w:p w14:paraId="2616617F" w14:textId="3A414E19" w:rsidR="00436179" w:rsidRPr="006804EE" w:rsidRDefault="00436179" w:rsidP="006B418F">
      <w:pPr>
        <w:rPr>
          <w:rFonts w:eastAsiaTheme="minorEastAsia"/>
          <w:b/>
          <w:bCs/>
          <w:i/>
          <w:sz w:val="28"/>
          <w:szCs w:val="28"/>
          <w:u w:val="single"/>
          <w:rtl/>
        </w:rPr>
      </w:pPr>
      <w:r w:rsidRPr="006804EE">
        <w:rPr>
          <w:rFonts w:eastAsiaTheme="minorEastAsia" w:hint="cs"/>
          <w:b/>
          <w:bCs/>
          <w:i/>
          <w:sz w:val="28"/>
          <w:szCs w:val="28"/>
          <w:u w:val="single"/>
          <w:rtl/>
        </w:rPr>
        <w:lastRenderedPageBreak/>
        <w:t>שאלה 3:</w:t>
      </w:r>
    </w:p>
    <w:p w14:paraId="765DE554" w14:textId="50A1E2A2" w:rsidR="00436179" w:rsidRPr="00436179" w:rsidRDefault="00EE1548" w:rsidP="00436179">
      <w:pPr>
        <w:bidi w:val="0"/>
        <w:rPr>
          <w:rFonts w:eastAsiaTheme="minorEastAsia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</m:oMath>
      </m:oMathPara>
    </w:p>
    <w:p w14:paraId="6D805177" w14:textId="66CC8AD2" w:rsidR="00436179" w:rsidRDefault="00436179" w:rsidP="00436179">
      <w:pPr>
        <w:bidi w:val="0"/>
        <w:rPr>
          <w:rFonts w:eastAsiaTheme="minorEastAsia"/>
          <w:sz w:val="24"/>
          <w:szCs w:val="24"/>
        </w:rPr>
      </w:pPr>
      <w:r w:rsidRPr="00436179">
        <w:rPr>
          <w:rFonts w:eastAsiaTheme="minorEastAsia"/>
          <w:sz w:val="24"/>
          <w:szCs w:val="24"/>
        </w:rPr>
        <w:t>(a)</w:t>
      </w:r>
    </w:p>
    <w:p w14:paraId="49801455" w14:textId="41676534" w:rsidR="00436179" w:rsidRPr="000733DF" w:rsidRDefault="00EE1548" w:rsidP="00436179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-gx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a≤x≤b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36A251C2" w14:textId="0C25C936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-gx</m:t>
          </m:r>
        </m:oMath>
      </m:oMathPara>
    </w:p>
    <w:p w14:paraId="20A4CC33" w14:textId="559B0509" w:rsidR="000733DF" w:rsidRPr="000733DF" w:rsidRDefault="00EE1548" w:rsidP="000733DF">
      <w:pPr>
        <w:bidi w:val="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hx-g</m:t>
          </m:r>
        </m:oMath>
      </m:oMathPara>
    </w:p>
    <w:p w14:paraId="371D1CE9" w14:textId="0535AF4C" w:rsidR="000733DF" w:rsidRPr="000733DF" w:rsidRDefault="000733DF" w:rsidP="000733DF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hx-g=</m:t>
          </m:r>
          <m:r>
            <w:rPr>
              <w:rFonts w:ascii="Cambria Math" w:eastAsiaTheme="minorEastAsia" w:hAnsi="Cambria Math"/>
              <w:sz w:val="24"/>
              <w:szCs w:val="24"/>
            </w:rPr>
            <m:t>0→x=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77929EB1" w14:textId="225D15C6" w:rsidR="000733DF" w:rsidRPr="000733DF" w:rsidRDefault="00EE1548" w:rsidP="000733DF">
      <w:pPr>
        <w:rPr>
          <w:rFonts w:eastAsiaTheme="minorEastAsia"/>
          <w:i/>
          <w:sz w:val="24"/>
          <w:szCs w:val="24"/>
          <w:rtl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</m:oMath>
      <w:r w:rsidR="000733DF">
        <w:rPr>
          <w:rFonts w:eastAsiaTheme="minorEastAsia" w:hint="cs"/>
          <w:sz w:val="24"/>
          <w:szCs w:val="24"/>
          <w:rtl/>
        </w:rPr>
        <w:t xml:space="preserve">  היא נקודה חשודה לנקודת מינ</w:t>
      </w:r>
      <w:r w:rsidR="00F43FD4">
        <w:rPr>
          <w:rFonts w:eastAsiaTheme="minorEastAsia" w:hint="cs"/>
          <w:sz w:val="24"/>
          <w:szCs w:val="24"/>
          <w:rtl/>
        </w:rPr>
        <w:t>י</w:t>
      </w:r>
      <w:r w:rsidR="000733DF">
        <w:rPr>
          <w:rFonts w:eastAsiaTheme="minorEastAsia" w:hint="cs"/>
          <w:sz w:val="24"/>
          <w:szCs w:val="24"/>
          <w:rtl/>
        </w:rPr>
        <w:t>מום, נבדוק אותה.</w:t>
      </w:r>
      <w:r w:rsidR="000733DF">
        <w:rPr>
          <w:rFonts w:eastAsiaTheme="minorEastAsia"/>
          <w:sz w:val="24"/>
          <w:szCs w:val="24"/>
          <w:rtl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</m:oMath>
      </m:oMathPara>
    </w:p>
    <w:p w14:paraId="3ADE01F2" w14:textId="2301C338" w:rsidR="00436179" w:rsidRDefault="00F43FD4" w:rsidP="000733DF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>h</w:t>
      </w:r>
      <w:r w:rsidR="000733DF">
        <w:rPr>
          <w:rFonts w:eastAsiaTheme="minorEastAsia" w:hint="cs"/>
          <w:sz w:val="24"/>
          <w:szCs w:val="24"/>
          <w:rtl/>
        </w:rPr>
        <w:t xml:space="preserve"> חיובי ולכן הנגזרת השניה היא חיובית ולכן הנקודה היא</w:t>
      </w:r>
      <w:r>
        <w:rPr>
          <w:rFonts w:eastAsiaTheme="minorEastAsia" w:hint="cs"/>
          <w:sz w:val="24"/>
          <w:szCs w:val="24"/>
          <w:rtl/>
        </w:rPr>
        <w:t xml:space="preserve"> אופציה להיות</w:t>
      </w:r>
      <w:r w:rsidR="000733DF">
        <w:rPr>
          <w:rFonts w:eastAsiaTheme="minorEastAsia" w:hint="cs"/>
          <w:sz w:val="24"/>
          <w:szCs w:val="24"/>
          <w:rtl/>
        </w:rPr>
        <w:t xml:space="preserve"> נקודת מינימום.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>בגלל ש</w:t>
      </w:r>
      <w:r>
        <w:rPr>
          <w:rFonts w:eastAsiaTheme="minorEastAsia"/>
          <w:sz w:val="24"/>
          <w:szCs w:val="24"/>
        </w:rPr>
        <w:t>x</w:t>
      </w:r>
      <w:r>
        <w:rPr>
          <w:rFonts w:eastAsiaTheme="minorEastAsia" w:hint="cs"/>
          <w:sz w:val="24"/>
          <w:szCs w:val="24"/>
          <w:rtl/>
        </w:rPr>
        <w:t xml:space="preserve"> נמצא בתחום מוגדר, נקודת המינימום תהיה:</w:t>
      </w:r>
    </w:p>
    <w:p w14:paraId="15B6CBCD" w14:textId="791128F4" w:rsidR="00F43FD4" w:rsidRDefault="00F43FD4" w:rsidP="00F43FD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a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b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&gt;b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34544AF8" w14:textId="77777777" w:rsidR="000733DF" w:rsidRDefault="000733DF" w:rsidP="000733DF">
      <w:pPr>
        <w:rPr>
          <w:rFonts w:eastAsiaTheme="minorEastAsia"/>
          <w:sz w:val="24"/>
          <w:szCs w:val="24"/>
          <w:rtl/>
        </w:rPr>
      </w:pPr>
    </w:p>
    <w:p w14:paraId="737194AA" w14:textId="7CD59EA5" w:rsidR="000733DF" w:rsidRDefault="000733DF" w:rsidP="000733D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</w:t>
      </w:r>
    </w:p>
    <w:p w14:paraId="2CC3734A" w14:textId="0C8FAF61" w:rsidR="00F43FD4" w:rsidRPr="000733DF" w:rsidRDefault="00EE1548" w:rsidP="00F43FD4">
      <w:pPr>
        <w:bidi w:val="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s.t   a≤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≤b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 for   a&lt;b,  h&gt;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24C276A8" w14:textId="6542C11D" w:rsidR="00DA7B2A" w:rsidRPr="00F976B6" w:rsidRDefault="00EE1548" w:rsidP="00EA10B0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Hx-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min 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xϵ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{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1&lt;i,j&lt;n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)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1&lt;i&lt;n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}  </m:t>
          </m:r>
        </m:oMath>
      </m:oMathPara>
    </w:p>
    <w:p w14:paraId="704E425C" w14:textId="4E73B261" w:rsidR="00F976B6" w:rsidRPr="00B214D8" w:rsidRDefault="00EE1548" w:rsidP="00F976B6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1≤i&lt;j≤n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1&lt;i&lt;n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eqArr>
            </m:e>
          </m:func>
        </m:oMath>
      </m:oMathPara>
    </w:p>
    <w:p w14:paraId="397B9759" w14:textId="0092941C" w:rsidR="00B214D8" w:rsidRPr="00B214D8" w:rsidRDefault="00B214D8" w:rsidP="00B214D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(1)</w:t>
      </w:r>
      <w:r>
        <w:rPr>
          <w:rFonts w:eastAsiaTheme="minorEastAsia" w:hint="cs"/>
          <w:sz w:val="24"/>
          <w:szCs w:val="24"/>
          <w:rtl/>
        </w:rPr>
        <w:t xml:space="preserve"> </w:t>
      </w:r>
      <w:r>
        <w:rPr>
          <w:rFonts w:eastAsiaTheme="minorEastAsia" w:hint="cs"/>
          <w:sz w:val="24"/>
          <w:szCs w:val="24"/>
        </w:rPr>
        <w:t>H</w:t>
      </w:r>
      <w:r>
        <w:rPr>
          <w:rFonts w:eastAsiaTheme="minorEastAsia" w:hint="cs"/>
          <w:sz w:val="24"/>
          <w:szCs w:val="24"/>
          <w:rtl/>
        </w:rPr>
        <w:t xml:space="preserve"> </w:t>
      </w:r>
      <w:r w:rsidRPr="00B214D8">
        <w:rPr>
          <w:rFonts w:eastAsiaTheme="minorEastAsia" w:hint="cs"/>
          <w:sz w:val="24"/>
          <w:szCs w:val="24"/>
          <w:rtl/>
        </w:rPr>
        <w:t xml:space="preserve">היא </w:t>
      </w:r>
      <w:r w:rsidRPr="00B214D8">
        <w:rPr>
          <w:rFonts w:eastAsiaTheme="minorEastAsia" w:hint="cs"/>
          <w:sz w:val="24"/>
          <w:szCs w:val="24"/>
        </w:rPr>
        <w:t>SPD</w:t>
      </w:r>
      <w:r w:rsidRPr="00B214D8">
        <w:rPr>
          <w:rFonts w:eastAsiaTheme="minorEastAsia" w:hint="cs"/>
          <w:sz w:val="24"/>
          <w:szCs w:val="24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ji</m:t>
            </m:r>
          </m:sub>
        </m:sSub>
      </m:oMath>
      <w:r w:rsidRPr="00B214D8">
        <w:rPr>
          <w:rFonts w:eastAsiaTheme="minorEastAsia" w:hint="cs"/>
          <w:sz w:val="24"/>
          <w:szCs w:val="24"/>
          <w:rtl/>
        </w:rPr>
        <w:t>, לכן גם המשולשית העליונה היא שווה לסכום המשולשית התחתונה</w:t>
      </w:r>
    </w:p>
    <w:p w14:paraId="2CB934D9" w14:textId="52BD5F70" w:rsidR="00B214D8" w:rsidRPr="00B214D8" w:rsidRDefault="00B214D8" w:rsidP="00B214D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עבור כל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∈x</m:t>
        </m:r>
      </m:oMath>
    </w:p>
    <w:p w14:paraId="27EE5808" w14:textId="6E2E16F0" w:rsidR="00B214D8" w:rsidRPr="00D4008E" w:rsidRDefault="00B214D8" w:rsidP="00B214D8">
      <w:pPr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ϵR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i≠j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ϵR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i≠j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func>
            </m:e>
          </m:func>
        </m:oMath>
      </m:oMathPara>
    </w:p>
    <w:p w14:paraId="3912D6DE" w14:textId="22C9CB55" w:rsidR="00A966FE" w:rsidRDefault="00A966FE" w:rsidP="00A966FE">
      <w:pPr>
        <w:pStyle w:val="a3"/>
        <w:rPr>
          <w:rFonts w:eastAsiaTheme="minorEastAsia"/>
          <w:sz w:val="24"/>
          <w:szCs w:val="24"/>
          <w:rtl/>
        </w:rPr>
      </w:pPr>
    </w:p>
    <w:p w14:paraId="328A36B3" w14:textId="3ABFB72B" w:rsidR="00A966FE" w:rsidRDefault="006A719C" w:rsidP="00A966FE">
      <w:pPr>
        <w:pStyle w:val="a3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כל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>הוא קבוע , ולכן נוכל להשתמש בסעיף הקודם:</w:t>
      </w:r>
    </w:p>
    <w:p w14:paraId="67E2C3E9" w14:textId="05CF2373" w:rsidR="006A719C" w:rsidRPr="00C666B4" w:rsidRDefault="00EE1548" w:rsidP="00C666B4">
      <w:pPr>
        <w:pStyle w:val="a3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h=H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</m:oMath>
      </m:oMathPara>
    </w:p>
    <w:p w14:paraId="6B015182" w14:textId="7E43956E" w:rsidR="00C666B4" w:rsidRPr="00C666B4" w:rsidRDefault="00C666B4" w:rsidP="00C666B4">
      <w:pPr>
        <w:pStyle w:val="a3"/>
        <w:bidi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g=</m:t>
          </m:r>
          <w:bookmarkStart w:id="0" w:name="_Hlk43302246"/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i≠j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  <w:bookmarkEnd w:id="0"/>
    </w:p>
    <w:p w14:paraId="3C4FB95C" w14:textId="2A5841E3" w:rsidR="00C666B4" w:rsidRDefault="00C666B4" w:rsidP="00C666B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i≠j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else</m:t>
                  </m:r>
                </m:e>
              </m:eqArr>
            </m:e>
          </m:d>
        </m:oMath>
      </m:oMathPara>
    </w:p>
    <w:p w14:paraId="768FB77C" w14:textId="77777777" w:rsidR="00C666B4" w:rsidRPr="00C666B4" w:rsidRDefault="00C666B4" w:rsidP="00C666B4">
      <w:pPr>
        <w:pStyle w:val="a3"/>
        <w:bidi w:val="0"/>
        <w:rPr>
          <w:rFonts w:eastAsiaTheme="minorEastAsia"/>
          <w:sz w:val="24"/>
          <w:szCs w:val="24"/>
        </w:rPr>
      </w:pPr>
    </w:p>
    <w:p w14:paraId="285C28EE" w14:textId="3316ADD6" w:rsidR="006A719C" w:rsidRPr="00FF4248" w:rsidRDefault="006A719C" w:rsidP="00C666B4">
      <w:pPr>
        <w:pStyle w:val="a3"/>
        <w:bidi w:val="0"/>
        <w:rPr>
          <w:rFonts w:eastAsiaTheme="minorEastAsia"/>
          <w:sz w:val="24"/>
          <w:szCs w:val="24"/>
        </w:rPr>
      </w:pPr>
    </w:p>
    <w:p w14:paraId="531C52BB" w14:textId="1C72DECC" w:rsidR="00436179" w:rsidRPr="00FF4248" w:rsidRDefault="00FF4248" w:rsidP="00436179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(c) HW_3</w:t>
      </w:r>
    </w:p>
    <w:p w14:paraId="7DDA0B80" w14:textId="42FAABB1" w:rsidR="00FF4248" w:rsidRP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>(d)</w:t>
      </w:r>
    </w:p>
    <w:p w14:paraId="473C3936" w14:textId="77777777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>[[5.        ]</w:t>
      </w:r>
    </w:p>
    <w:p w14:paraId="6C6B997E" w14:textId="28407E9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[3.662]</w:t>
      </w:r>
    </w:p>
    <w:p w14:paraId="76EC5E8C" w14:textId="0784A6E2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[0.664]</w:t>
      </w:r>
    </w:p>
    <w:p w14:paraId="64F410BA" w14:textId="0702E07B" w:rsidR="00FF4248" w:rsidRPr="00FF4248" w:rsidRDefault="00FF4248" w:rsidP="00FF4248">
      <w:pPr>
        <w:bidi w:val="0"/>
        <w:rPr>
          <w:rFonts w:eastAsiaTheme="minorEastAsia"/>
          <w:sz w:val="24"/>
          <w:szCs w:val="24"/>
          <w:rtl/>
        </w:rPr>
      </w:pPr>
      <w:r w:rsidRPr="00FF4248">
        <w:rPr>
          <w:rFonts w:eastAsiaTheme="minorEastAsia"/>
          <w:sz w:val="24"/>
          <w:szCs w:val="24"/>
        </w:rPr>
        <w:t xml:space="preserve"> [1.665]</w:t>
      </w:r>
    </w:p>
    <w:p w14:paraId="25998BF4" w14:textId="281FC48A" w:rsidR="00FF4248" w:rsidRDefault="00FF4248" w:rsidP="00FF4248">
      <w:pPr>
        <w:bidi w:val="0"/>
        <w:rPr>
          <w:rFonts w:eastAsiaTheme="minorEastAsia"/>
          <w:sz w:val="24"/>
          <w:szCs w:val="24"/>
        </w:rPr>
      </w:pPr>
      <w:r w:rsidRPr="00FF4248">
        <w:rPr>
          <w:rFonts w:eastAsiaTheme="minorEastAsia"/>
          <w:sz w:val="24"/>
          <w:szCs w:val="24"/>
        </w:rPr>
        <w:t xml:space="preserve"> [5.        ]]</w:t>
      </w:r>
    </w:p>
    <w:p w14:paraId="65C3ADA9" w14:textId="1EEA09D5" w:rsidR="0029117F" w:rsidRDefault="0029117F" w:rsidP="0029117F">
      <w:pPr>
        <w:bidi w:val="0"/>
        <w:rPr>
          <w:rFonts w:eastAsiaTheme="minorEastAsia"/>
          <w:sz w:val="24"/>
          <w:szCs w:val="24"/>
        </w:rPr>
      </w:pPr>
    </w:p>
    <w:p w14:paraId="5CA3AD40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F558DB6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38328C3F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23BCFC9A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2392F34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C4E136F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35D76B45" w14:textId="77777777" w:rsidR="0029117F" w:rsidRDefault="0029117F" w:rsidP="0029117F">
      <w:pPr>
        <w:rPr>
          <w:rFonts w:eastAsiaTheme="minorEastAsia"/>
          <w:i/>
          <w:sz w:val="24"/>
          <w:szCs w:val="24"/>
          <w:rtl/>
        </w:rPr>
      </w:pPr>
    </w:p>
    <w:p w14:paraId="67FFA0A2" w14:textId="243B0B0A" w:rsidR="0029117F" w:rsidRPr="006804EE" w:rsidRDefault="0029117F" w:rsidP="0029117F">
      <w:pPr>
        <w:rPr>
          <w:rFonts w:eastAsiaTheme="minorEastAsia"/>
          <w:b/>
          <w:bCs/>
          <w:i/>
          <w:sz w:val="28"/>
          <w:szCs w:val="28"/>
          <w:u w:val="single"/>
          <w:rtl/>
        </w:rPr>
      </w:pPr>
      <w:r w:rsidRPr="006804EE">
        <w:rPr>
          <w:rFonts w:eastAsiaTheme="minorEastAsia" w:hint="cs"/>
          <w:b/>
          <w:bCs/>
          <w:i/>
          <w:sz w:val="28"/>
          <w:szCs w:val="28"/>
          <w:u w:val="single"/>
          <w:rtl/>
        </w:rPr>
        <w:lastRenderedPageBreak/>
        <w:t>שאלה 4:</w:t>
      </w:r>
    </w:p>
    <w:p w14:paraId="1387F744" w14:textId="7524B79C" w:rsidR="0029117F" w:rsidRPr="006804EE" w:rsidRDefault="0029117F" w:rsidP="00EE1548">
      <w:pPr>
        <w:bidi w:val="0"/>
        <w:rPr>
          <w:rFonts w:eastAsiaTheme="minorEastAsia"/>
          <w:sz w:val="24"/>
          <w:szCs w:val="24"/>
        </w:rPr>
      </w:pPr>
      <w:r w:rsidRPr="006804EE">
        <w:rPr>
          <w:rFonts w:eastAsiaTheme="minorEastAsia"/>
          <w:sz w:val="24"/>
          <w:szCs w:val="24"/>
        </w:rPr>
        <w:t>(a)</w:t>
      </w:r>
    </w:p>
    <w:p w14:paraId="5C6DA375" w14:textId="2AD6B58F" w:rsidR="00EE1548" w:rsidRPr="006804EE" w:rsidRDefault="00EE1548" w:rsidP="0029117F">
      <w:pPr>
        <w:rPr>
          <w:rFonts w:cstheme="minorHAnsi" w:hint="cs"/>
          <w:sz w:val="24"/>
          <w:szCs w:val="24"/>
          <w:rtl/>
        </w:rPr>
      </w:pPr>
      <w:r w:rsidRPr="006804EE">
        <w:rPr>
          <w:rFonts w:hint="cs"/>
          <w:b/>
          <w:bCs/>
          <w:sz w:val="24"/>
          <w:szCs w:val="24"/>
          <w:rtl/>
        </w:rPr>
        <w:t>נתון:</w:t>
      </w:r>
      <w:r w:rsidRPr="006804EE">
        <w:rPr>
          <w:rFonts w:hint="cs"/>
          <w:sz w:val="24"/>
          <w:szCs w:val="24"/>
          <w:rtl/>
        </w:rPr>
        <w:t xml:space="preserve"> </w:t>
      </w:r>
      <w:r w:rsidR="00F124FA" w:rsidRPr="006804EE">
        <w:rPr>
          <w:sz w:val="24"/>
          <w:szCs w:val="24"/>
        </w:rPr>
        <w:t>,</w:t>
      </w:r>
      <w:r w:rsidRPr="006804EE">
        <w:rPr>
          <w:sz w:val="24"/>
          <w:szCs w:val="24"/>
        </w:rPr>
        <w:t>u&gt;0,v&gt;</w:t>
      </w:r>
      <w:r w:rsidRPr="006804EE">
        <w:rPr>
          <w:rFonts w:cstheme="minorHAnsi"/>
          <w:sz w:val="24"/>
          <w:szCs w:val="24"/>
        </w:rPr>
        <w:t>0</w:t>
      </w:r>
      <w:r w:rsidR="00F124FA" w:rsidRPr="006804EE">
        <w:rPr>
          <w:rFonts w:eastAsiaTheme="minorEastAsia" w:cstheme="minorHAnsi"/>
          <w:sz w:val="24"/>
          <w:szCs w:val="24"/>
        </w:rPr>
        <w:t xml:space="preserve"> </w:t>
      </w:r>
      <w:r w:rsidR="00F124FA" w:rsidRPr="006804EE">
        <w:rPr>
          <w:rFonts w:eastAsiaTheme="minorEastAsia" w:cstheme="minorHAnsi"/>
          <w:sz w:val="24"/>
          <w:szCs w:val="24"/>
          <w:rtl/>
        </w:rPr>
        <w:t>0&lt;</w:t>
      </w:r>
      <w:r w:rsidR="00F124FA" w:rsidRPr="006804EE">
        <w:rPr>
          <w:rFonts w:eastAsiaTheme="minorEastAsia" w:cstheme="minorHAnsi"/>
          <w:sz w:val="24"/>
          <w:szCs w:val="24"/>
          <w:rtl/>
        </w:rPr>
        <w:t>λ</w:t>
      </w:r>
    </w:p>
    <w:p w14:paraId="759895CA" w14:textId="1546B0CE" w:rsidR="0029117F" w:rsidRPr="006804EE" w:rsidRDefault="0029117F" w:rsidP="0029117F">
      <w:pPr>
        <w:rPr>
          <w:rFonts w:hint="cs"/>
          <w:sz w:val="24"/>
          <w:szCs w:val="24"/>
          <w:rtl/>
        </w:rPr>
      </w:pPr>
      <w:r w:rsidRPr="006804EE">
        <w:rPr>
          <w:b/>
          <w:bCs/>
          <w:sz w:val="24"/>
          <w:szCs w:val="24"/>
          <w:rtl/>
        </w:rPr>
        <w:t>אבחנה 1:</w:t>
      </w:r>
      <w:r w:rsidR="00EE1548" w:rsidRPr="006804EE">
        <w:rPr>
          <w:rFonts w:hint="cs"/>
          <w:sz w:val="24"/>
          <w:szCs w:val="24"/>
          <w:rtl/>
        </w:rPr>
        <w:t xml:space="preserve"> יהי </w:t>
      </w:r>
      <w:r w:rsidR="00C34705" w:rsidRPr="006804EE">
        <w:rPr>
          <w:sz w:val="24"/>
          <w:szCs w:val="24"/>
        </w:rPr>
        <w:t>u&gt;0,v&gt;0</w:t>
      </w:r>
      <w:r w:rsidR="00C34705" w:rsidRPr="006804EE">
        <w:rPr>
          <w:sz w:val="24"/>
          <w:szCs w:val="24"/>
        </w:rPr>
        <w:t xml:space="preserve"> </w:t>
      </w:r>
      <w:r w:rsidR="00857FFE" w:rsidRPr="006804EE">
        <w:rPr>
          <w:rFonts w:hint="cs"/>
          <w:sz w:val="24"/>
          <w:szCs w:val="24"/>
          <w:rtl/>
        </w:rPr>
        <w:t xml:space="preserve"> </w:t>
      </w:r>
      <w:r w:rsidR="00EE1548" w:rsidRPr="006804EE">
        <w:rPr>
          <w:rFonts w:hint="cs"/>
          <w:sz w:val="24"/>
          <w:szCs w:val="24"/>
          <w:rtl/>
        </w:rPr>
        <w:t>הממזערים את ביטוי (4)</w:t>
      </w:r>
      <w:r w:rsidR="00336B57" w:rsidRPr="006804EE">
        <w:rPr>
          <w:rFonts w:hint="cs"/>
          <w:sz w:val="24"/>
          <w:szCs w:val="24"/>
          <w:rtl/>
        </w:rPr>
        <w:t xml:space="preserve"> כך ש </w:t>
      </w:r>
      <w:r w:rsidR="00336B57" w:rsidRPr="006804EE">
        <w:rPr>
          <w:sz w:val="24"/>
          <w:szCs w:val="24"/>
        </w:rPr>
        <w:t>u-v</w:t>
      </w:r>
      <w:r w:rsidR="00336B57" w:rsidRPr="006804EE">
        <w:rPr>
          <w:rFonts w:hint="cs"/>
          <w:sz w:val="24"/>
          <w:szCs w:val="24"/>
          <w:rtl/>
        </w:rPr>
        <w:t xml:space="preserve"> פתרון לבעיה</w:t>
      </w:r>
      <w:r w:rsidR="00ED134A" w:rsidRPr="006804EE">
        <w:rPr>
          <w:rFonts w:hint="cs"/>
          <w:sz w:val="24"/>
          <w:szCs w:val="24"/>
          <w:rtl/>
        </w:rPr>
        <w:t xml:space="preserve">. אז עבור כל כניסה </w:t>
      </w:r>
      <w:r w:rsidR="00ED134A" w:rsidRPr="006804EE">
        <w:rPr>
          <w:sz w:val="24"/>
          <w:szCs w:val="24"/>
        </w:rPr>
        <w:t>i</w:t>
      </w:r>
      <w:r w:rsidR="00ED134A" w:rsidRPr="006804EE">
        <w:rPr>
          <w:rFonts w:hint="cs"/>
          <w:sz w:val="24"/>
          <w:szCs w:val="24"/>
          <w:rtl/>
        </w:rPr>
        <w:t xml:space="preserve"> מתקיים כי </w:t>
      </w:r>
      <w:r w:rsidR="00ED134A" w:rsidRPr="006804EE">
        <w:rPr>
          <w:sz w:val="24"/>
          <w:szCs w:val="24"/>
        </w:rPr>
        <w:t>u</w:t>
      </w:r>
      <w:r w:rsidR="00ED134A" w:rsidRPr="006804EE">
        <w:rPr>
          <w:sz w:val="24"/>
          <w:szCs w:val="24"/>
          <w:vertAlign w:val="subscript"/>
        </w:rPr>
        <w:t>i</w:t>
      </w:r>
      <w:r w:rsidR="00ED134A" w:rsidRPr="006804EE">
        <w:rPr>
          <w:sz w:val="24"/>
          <w:szCs w:val="24"/>
        </w:rPr>
        <w:t>=0</w:t>
      </w:r>
      <w:r w:rsidR="00ED134A" w:rsidRPr="006804EE">
        <w:rPr>
          <w:rFonts w:hint="cs"/>
          <w:sz w:val="24"/>
          <w:szCs w:val="24"/>
          <w:rtl/>
        </w:rPr>
        <w:t xml:space="preserve"> או </w:t>
      </w:r>
      <w:r w:rsidR="00ED134A" w:rsidRPr="006804EE">
        <w:rPr>
          <w:sz w:val="24"/>
          <w:szCs w:val="24"/>
        </w:rPr>
        <w:t>v</w:t>
      </w:r>
      <w:r w:rsidR="00ED134A" w:rsidRPr="006804EE">
        <w:rPr>
          <w:sz w:val="24"/>
          <w:szCs w:val="24"/>
          <w:vertAlign w:val="subscript"/>
        </w:rPr>
        <w:t>i</w:t>
      </w:r>
      <w:r w:rsidR="00ED134A" w:rsidRPr="006804EE">
        <w:rPr>
          <w:sz w:val="24"/>
          <w:szCs w:val="24"/>
        </w:rPr>
        <w:t>=0</w:t>
      </w:r>
      <w:r w:rsidR="00336B57" w:rsidRPr="006804EE">
        <w:rPr>
          <w:rFonts w:hint="cs"/>
          <w:sz w:val="24"/>
          <w:szCs w:val="24"/>
          <w:rtl/>
        </w:rPr>
        <w:t xml:space="preserve"> .</w:t>
      </w:r>
    </w:p>
    <w:p w14:paraId="14703142" w14:textId="4F3449E6" w:rsidR="00ED134A" w:rsidRPr="006804EE" w:rsidRDefault="00ED134A" w:rsidP="0029117F">
      <w:pPr>
        <w:rPr>
          <w:rFonts w:hint="cs"/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>הוכחה:</w:t>
      </w:r>
    </w:p>
    <w:p w14:paraId="2FDB22AA" w14:textId="6BF6B91B" w:rsidR="00ED134A" w:rsidRPr="006804EE" w:rsidRDefault="00ED134A" w:rsidP="00ED134A">
      <w:pPr>
        <w:rPr>
          <w:rFonts w:hint="cs"/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 xml:space="preserve">יהי </w:t>
      </w:r>
      <w:r w:rsidRPr="006804EE">
        <w:rPr>
          <w:sz w:val="24"/>
          <w:szCs w:val="24"/>
        </w:rPr>
        <w:t>u&gt;0,v&gt;0</w:t>
      </w:r>
      <w:r w:rsidRPr="006804EE">
        <w:rPr>
          <w:rFonts w:hint="cs"/>
          <w:sz w:val="24"/>
          <w:szCs w:val="24"/>
          <w:rtl/>
        </w:rPr>
        <w:t xml:space="preserve"> הממזערים את ביטוי</w:t>
      </w:r>
      <w:r w:rsidRPr="006804EE">
        <w:rPr>
          <w:rFonts w:hint="cs"/>
          <w:sz w:val="24"/>
          <w:szCs w:val="24"/>
          <w:rtl/>
        </w:rPr>
        <w:t xml:space="preserve"> </w:t>
      </w:r>
      <w:r w:rsidRPr="006804EE">
        <w:rPr>
          <w:rFonts w:hint="cs"/>
          <w:sz w:val="24"/>
          <w:szCs w:val="24"/>
          <w:rtl/>
        </w:rPr>
        <w:t>(4)</w:t>
      </w:r>
      <w:r w:rsidR="00336B57" w:rsidRPr="006804EE">
        <w:rPr>
          <w:rFonts w:hint="cs"/>
          <w:sz w:val="24"/>
          <w:szCs w:val="24"/>
          <w:rtl/>
        </w:rPr>
        <w:t xml:space="preserve"> </w:t>
      </w:r>
      <w:r w:rsidR="00336B57" w:rsidRPr="006804EE">
        <w:rPr>
          <w:rFonts w:hint="cs"/>
          <w:sz w:val="24"/>
          <w:szCs w:val="24"/>
          <w:rtl/>
        </w:rPr>
        <w:t xml:space="preserve">כך ש </w:t>
      </w:r>
      <w:r w:rsidR="00336B57" w:rsidRPr="006804EE">
        <w:rPr>
          <w:sz w:val="24"/>
          <w:szCs w:val="24"/>
        </w:rPr>
        <w:t>u-v</w:t>
      </w:r>
      <w:r w:rsidR="00336B57" w:rsidRPr="006804EE">
        <w:rPr>
          <w:rFonts w:hint="cs"/>
          <w:sz w:val="24"/>
          <w:szCs w:val="24"/>
          <w:rtl/>
        </w:rPr>
        <w:t xml:space="preserve"> פתרון לבעיה</w:t>
      </w:r>
      <w:r w:rsidRPr="006804EE">
        <w:rPr>
          <w:rFonts w:hint="cs"/>
          <w:sz w:val="24"/>
          <w:szCs w:val="24"/>
          <w:rtl/>
        </w:rPr>
        <w:t>.</w:t>
      </w:r>
      <w:r w:rsidRPr="006804EE">
        <w:rPr>
          <w:sz w:val="24"/>
          <w:szCs w:val="24"/>
          <w:rtl/>
        </w:rPr>
        <w:br/>
      </w:r>
      <w:r w:rsidRPr="006804EE">
        <w:rPr>
          <w:rFonts w:hint="cs"/>
          <w:sz w:val="24"/>
          <w:szCs w:val="24"/>
          <w:rtl/>
        </w:rPr>
        <w:t xml:space="preserve">נניח בשלילה כי קיים אינדקס </w:t>
      </w:r>
      <w:r w:rsidRPr="006804EE">
        <w:rPr>
          <w:sz w:val="24"/>
          <w:szCs w:val="24"/>
        </w:rPr>
        <w:t>i</w:t>
      </w:r>
      <w:r w:rsidRPr="006804EE">
        <w:rPr>
          <w:rFonts w:hint="cs"/>
          <w:sz w:val="24"/>
          <w:szCs w:val="24"/>
          <w:rtl/>
        </w:rPr>
        <w:t xml:space="preserve"> עבורו </w:t>
      </w:r>
      <w:r w:rsidRPr="006804EE">
        <w:rPr>
          <w:sz w:val="24"/>
          <w:szCs w:val="24"/>
        </w:rPr>
        <w:t>u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&gt;0</w:t>
      </w:r>
      <w:r w:rsidRPr="006804EE">
        <w:rPr>
          <w:rFonts w:hint="cs"/>
          <w:sz w:val="24"/>
          <w:szCs w:val="24"/>
          <w:rtl/>
        </w:rPr>
        <w:t xml:space="preserve"> וגם </w:t>
      </w:r>
      <w:r w:rsidRPr="006804EE">
        <w:rPr>
          <w:sz w:val="24"/>
          <w:szCs w:val="24"/>
        </w:rPr>
        <w:t>v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 xml:space="preserve">&gt;0 </w:t>
      </w:r>
      <w:r w:rsidRPr="006804EE">
        <w:rPr>
          <w:rFonts w:hint="cs"/>
          <w:sz w:val="24"/>
          <w:szCs w:val="24"/>
          <w:rtl/>
        </w:rPr>
        <w:t>.</w:t>
      </w:r>
      <w:r w:rsidRPr="006804EE">
        <w:rPr>
          <w:sz w:val="24"/>
          <w:szCs w:val="24"/>
          <w:rtl/>
        </w:rPr>
        <w:br/>
      </w:r>
      <w:r w:rsidR="00AC4370" w:rsidRPr="006804EE">
        <w:rPr>
          <w:rFonts w:hint="cs"/>
          <w:sz w:val="24"/>
          <w:szCs w:val="24"/>
          <w:rtl/>
        </w:rPr>
        <w:t xml:space="preserve">נגדיר וקטורים </w:t>
      </w:r>
      <w:r w:rsidR="00AC4370" w:rsidRPr="006804EE">
        <w:rPr>
          <w:rFonts w:hint="cs"/>
          <w:sz w:val="24"/>
          <w:szCs w:val="24"/>
        </w:rPr>
        <w:t>V</w:t>
      </w:r>
      <w:r w:rsidR="00AC4370" w:rsidRPr="006804EE">
        <w:rPr>
          <w:sz w:val="24"/>
          <w:szCs w:val="24"/>
        </w:rPr>
        <w:t xml:space="preserve">,U </w:t>
      </w:r>
      <w:r w:rsidR="00AC4370" w:rsidRPr="006804EE">
        <w:rPr>
          <w:rFonts w:hint="cs"/>
          <w:sz w:val="24"/>
          <w:szCs w:val="24"/>
          <w:rtl/>
        </w:rPr>
        <w:t xml:space="preserve"> באופן הבא:</w:t>
      </w:r>
    </w:p>
    <w:p w14:paraId="0078A371" w14:textId="6EDB4241" w:rsidR="00AC4370" w:rsidRPr="006804EE" w:rsidRDefault="00AC4370" w:rsidP="00ED134A">
      <w:pPr>
        <w:rPr>
          <w:rFonts w:hint="cs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ui-vi,  &amp;vi&lt;ui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2E29F4A5" w14:textId="4AC0C314" w:rsidR="00AC4370" w:rsidRPr="006804EE" w:rsidRDefault="00AC4370" w:rsidP="00AC4370">
      <w:pPr>
        <w:rPr>
          <w:rFonts w:hint="cs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i,  &amp;vi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7E86542D" w14:textId="5D93A196" w:rsidR="003C0324" w:rsidRPr="006804EE" w:rsidRDefault="00AC4370" w:rsidP="00683F1A">
      <w:pPr>
        <w:rPr>
          <w:rFonts w:hint="cs"/>
          <w:sz w:val="24"/>
          <w:szCs w:val="24"/>
          <w:rtl/>
        </w:rPr>
      </w:pPr>
      <w:r w:rsidRPr="006804EE">
        <w:rPr>
          <w:rFonts w:hint="cs"/>
          <w:sz w:val="24"/>
          <w:szCs w:val="24"/>
          <w:rtl/>
        </w:rPr>
        <w:t xml:space="preserve">נבחין כי עבור כל כניסה ההפרשים בין הוקטורים נשמרים: </w:t>
      </w:r>
      <w:r w:rsidRPr="006804EE">
        <w:rPr>
          <w:sz w:val="24"/>
          <w:szCs w:val="24"/>
        </w:rPr>
        <w:t>u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-v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=U</w:t>
      </w:r>
      <w:r w:rsidRPr="006804EE">
        <w:rPr>
          <w:sz w:val="24"/>
          <w:szCs w:val="24"/>
          <w:vertAlign w:val="subscript"/>
        </w:rPr>
        <w:t>i</w:t>
      </w:r>
      <w:r w:rsidRPr="006804EE">
        <w:rPr>
          <w:sz w:val="24"/>
          <w:szCs w:val="24"/>
        </w:rPr>
        <w:t>-</w:t>
      </w:r>
      <w:r w:rsidR="003C0324" w:rsidRPr="006804EE">
        <w:rPr>
          <w:sz w:val="24"/>
          <w:szCs w:val="24"/>
        </w:rPr>
        <w:t>V</w:t>
      </w:r>
      <w:r w:rsidRPr="006804EE">
        <w:rPr>
          <w:sz w:val="24"/>
          <w:szCs w:val="24"/>
          <w:vertAlign w:val="subscript"/>
        </w:rPr>
        <w:t>i</w:t>
      </w:r>
      <w:r w:rsidR="003C0324" w:rsidRPr="006804EE">
        <w:rPr>
          <w:sz w:val="24"/>
          <w:szCs w:val="24"/>
          <w:rtl/>
        </w:rPr>
        <w:br/>
      </w:r>
      <w:r w:rsidR="00683F1A" w:rsidRPr="006804EE">
        <w:rPr>
          <w:rFonts w:hint="cs"/>
          <w:sz w:val="24"/>
          <w:szCs w:val="24"/>
          <w:rtl/>
        </w:rPr>
        <w:t xml:space="preserve">לכן </w:t>
      </w:r>
      <w:r w:rsidR="00683F1A" w:rsidRPr="006804EE">
        <w:rPr>
          <w:rFonts w:hint="cs"/>
          <w:sz w:val="24"/>
          <w:szCs w:val="24"/>
        </w:rPr>
        <w:t>U</w:t>
      </w:r>
      <w:r w:rsidR="00733BE8" w:rsidRPr="006804EE">
        <w:rPr>
          <w:sz w:val="24"/>
          <w:szCs w:val="24"/>
        </w:rPr>
        <w:t>&gt;0</w:t>
      </w:r>
      <w:r w:rsidR="00683F1A" w:rsidRPr="006804EE">
        <w:rPr>
          <w:sz w:val="24"/>
          <w:szCs w:val="24"/>
        </w:rPr>
        <w:t>,V</w:t>
      </w:r>
      <w:r w:rsidR="00733BE8" w:rsidRPr="006804EE">
        <w:rPr>
          <w:sz w:val="24"/>
          <w:szCs w:val="24"/>
        </w:rPr>
        <w:t>&gt;0</w:t>
      </w:r>
      <w:r w:rsidR="00683F1A" w:rsidRPr="006804EE">
        <w:rPr>
          <w:rFonts w:hint="cs"/>
          <w:sz w:val="24"/>
          <w:szCs w:val="24"/>
          <w:rtl/>
        </w:rPr>
        <w:t xml:space="preserve"> הוא שקול לפתרון </w:t>
      </w:r>
      <w:r w:rsidR="00683F1A" w:rsidRPr="006804EE">
        <w:rPr>
          <w:sz w:val="24"/>
          <w:szCs w:val="24"/>
        </w:rPr>
        <w:t>u,v</w:t>
      </w:r>
      <w:r w:rsidR="00683F1A" w:rsidRPr="006804EE">
        <w:rPr>
          <w:rFonts w:hint="cs"/>
          <w:sz w:val="24"/>
          <w:szCs w:val="24"/>
          <w:rtl/>
        </w:rPr>
        <w:t xml:space="preserve"> ומהווה פתרון חוקי לבעיה (4).</w:t>
      </w:r>
    </w:p>
    <w:p w14:paraId="5F1A3800" w14:textId="653E1656" w:rsidR="003C0324" w:rsidRPr="006804EE" w:rsidRDefault="003C0324" w:rsidP="003C0324">
      <w:pPr>
        <w:rPr>
          <w:rFonts w:eastAsiaTheme="minorEastAsia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ui+vi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246DEFDD" w14:textId="1B318386" w:rsidR="004B0C7F" w:rsidRPr="006804EE" w:rsidRDefault="004B0C7F" w:rsidP="003C0324">
      <w:pPr>
        <w:rPr>
          <w:rFonts w:eastAsiaTheme="minorEastAsia" w:hint="cs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i:vi&lt;ui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vi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:vi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ui+ vi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:vi=ui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ui+vi</m:t>
                  </m:r>
                </m:e>
              </m:nary>
            </m:e>
          </m:nary>
        </m:oMath>
      </m:oMathPara>
    </w:p>
    <w:p w14:paraId="4584F4B8" w14:textId="77777777" w:rsidR="00683F1A" w:rsidRPr="006804EE" w:rsidRDefault="00683F1A" w:rsidP="003C0324">
      <w:pPr>
        <w:rPr>
          <w:rFonts w:eastAsiaTheme="minorEastAsia"/>
          <w:i/>
          <w:iCs/>
          <w:sz w:val="24"/>
          <w:szCs w:val="24"/>
        </w:rPr>
      </w:pPr>
    </w:p>
    <w:p w14:paraId="22CD1C8D" w14:textId="7AB3244F" w:rsidR="003C0324" w:rsidRPr="006804EE" w:rsidRDefault="003C0324" w:rsidP="003C0324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</w:rPr>
                <m:t>i+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558F7050" w14:textId="0B955495" w:rsidR="004B0C7F" w:rsidRPr="006804EE" w:rsidRDefault="004B0C7F" w:rsidP="004B0C7F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i:vi&lt;ui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i:vi&gt;ui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vi-ui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(0)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i:vi=ui</m:t>
                  </m:r>
                </m:sub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nary>
            </m:e>
          </m:nary>
        </m:oMath>
      </m:oMathPara>
    </w:p>
    <w:p w14:paraId="15C74BF1" w14:textId="223CC92F" w:rsidR="0029117F" w:rsidRPr="006804EE" w:rsidRDefault="0029117F" w:rsidP="004B0C7F">
      <w:pPr>
        <w:bidi w:val="0"/>
        <w:rPr>
          <w:rFonts w:eastAsiaTheme="minorEastAsia" w:hint="cs"/>
          <w:sz w:val="24"/>
          <w:szCs w:val="24"/>
          <w:rtl/>
        </w:rPr>
      </w:pPr>
    </w:p>
    <w:p w14:paraId="10FEC234" w14:textId="3170AAAF" w:rsidR="00683F1A" w:rsidRPr="006804EE" w:rsidRDefault="00683F1A" w:rsidP="00683F1A">
      <w:pPr>
        <w:bidi w:val="0"/>
        <w:jc w:val="righ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</m:oMath>
      </m:oMathPara>
    </w:p>
    <w:p w14:paraId="30AA522A" w14:textId="407FB948" w:rsidR="00336B57" w:rsidRPr="006804EE" w:rsidRDefault="00336B57" w:rsidP="00336B57">
      <w:pPr>
        <w:bidi w:val="0"/>
        <w:jc w:val="righ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||A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u-v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-b||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λ(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5A9557C" w14:textId="058C0982" w:rsidR="00733BE8" w:rsidRPr="006804EE" w:rsidRDefault="00733BE8" w:rsidP="00733BE8">
      <w:pPr>
        <w:rPr>
          <w:rFonts w:hint="cs"/>
          <w:sz w:val="24"/>
          <w:szCs w:val="24"/>
          <w:rtl/>
        </w:rPr>
      </w:pPr>
      <w:r w:rsidRPr="006804EE">
        <w:rPr>
          <w:rFonts w:eastAsiaTheme="minorEastAsia" w:hint="cs"/>
          <w:sz w:val="24"/>
          <w:szCs w:val="24"/>
          <w:rtl/>
        </w:rPr>
        <w:t xml:space="preserve">=&gt; </w:t>
      </w:r>
      <w:r w:rsidRPr="006804EE">
        <w:rPr>
          <w:rFonts w:hint="cs"/>
          <w:sz w:val="24"/>
          <w:szCs w:val="24"/>
        </w:rPr>
        <w:t>U</w:t>
      </w:r>
      <w:r w:rsidRPr="006804EE">
        <w:rPr>
          <w:sz w:val="24"/>
          <w:szCs w:val="24"/>
        </w:rPr>
        <w:t>&gt;0,V&gt;0</w:t>
      </w:r>
      <w:r w:rsidRPr="006804EE">
        <w:rPr>
          <w:rFonts w:hint="cs"/>
          <w:sz w:val="24"/>
          <w:szCs w:val="24"/>
          <w:rtl/>
        </w:rPr>
        <w:t xml:space="preserve"> פתרון חוקי לבעיה </w:t>
      </w:r>
      <w:r w:rsidRPr="006804EE">
        <w:rPr>
          <w:rFonts w:hint="cs"/>
          <w:sz w:val="24"/>
          <w:szCs w:val="24"/>
          <w:rtl/>
        </w:rPr>
        <w:t xml:space="preserve">שערכו קטן יותר מערכו של </w:t>
      </w:r>
      <w:r w:rsidRPr="006804EE">
        <w:rPr>
          <w:sz w:val="24"/>
          <w:szCs w:val="24"/>
        </w:rPr>
        <w:t>u,v</w:t>
      </w:r>
      <w:r w:rsidRPr="006804EE">
        <w:rPr>
          <w:rFonts w:hint="cs"/>
          <w:sz w:val="24"/>
          <w:szCs w:val="24"/>
          <w:rtl/>
        </w:rPr>
        <w:t xml:space="preserve"> בסתירה למינימליות הפתרון </w:t>
      </w:r>
      <w:r w:rsidRPr="006804EE">
        <w:rPr>
          <w:sz w:val="24"/>
          <w:szCs w:val="24"/>
        </w:rPr>
        <w:t>u,v</w:t>
      </w:r>
      <w:r w:rsidRPr="006804EE">
        <w:rPr>
          <w:rFonts w:hint="cs"/>
          <w:sz w:val="24"/>
          <w:szCs w:val="24"/>
          <w:rtl/>
        </w:rPr>
        <w:t>.</w:t>
      </w:r>
    </w:p>
    <w:p w14:paraId="18EEB459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6ABC7614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45F40EE9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1FC01622" w14:textId="77777777" w:rsidR="006804EE" w:rsidRDefault="006804EE" w:rsidP="000E5E00">
      <w:pPr>
        <w:rPr>
          <w:rFonts w:eastAsiaTheme="minorEastAsia"/>
          <w:b/>
          <w:bCs/>
          <w:sz w:val="24"/>
          <w:szCs w:val="24"/>
          <w:rtl/>
        </w:rPr>
      </w:pPr>
    </w:p>
    <w:p w14:paraId="76245642" w14:textId="3EECDBFC" w:rsidR="000E5E00" w:rsidRPr="006804EE" w:rsidRDefault="000E5E00" w:rsidP="000E5E00">
      <w:pPr>
        <w:rPr>
          <w:rFonts w:eastAsiaTheme="minorEastAsia"/>
          <w:b/>
          <w:bCs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lastRenderedPageBreak/>
        <w:t xml:space="preserve">אבחנה 2: 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לכל </w:t>
      </w:r>
      <w:r w:rsidRPr="006804EE">
        <w:rPr>
          <w:rFonts w:eastAsiaTheme="minorEastAsia"/>
          <w:i/>
          <w:iCs/>
          <w:sz w:val="24"/>
          <w:szCs w:val="24"/>
        </w:rPr>
        <w:t xml:space="preserve">x 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 קיים פירוק ל</w:t>
      </w:r>
      <w:r w:rsidRPr="006804EE">
        <w:rPr>
          <w:rFonts w:eastAsiaTheme="minorEastAsia"/>
          <w:i/>
          <w:iCs/>
          <w:sz w:val="24"/>
          <w:szCs w:val="24"/>
        </w:rPr>
        <w:t xml:space="preserve">u&gt;0,v&gt;0 </w:t>
      </w:r>
      <w:r w:rsidR="0055090E" w:rsidRPr="006804EE">
        <w:rPr>
          <w:rFonts w:eastAsiaTheme="minorEastAsia" w:hint="cs"/>
          <w:i/>
          <w:iCs/>
          <w:sz w:val="24"/>
          <w:szCs w:val="24"/>
          <w:rtl/>
        </w:rPr>
        <w:t xml:space="preserve"> כך ש </w:t>
      </w:r>
      <w:r w:rsidR="0055090E" w:rsidRPr="006804EE">
        <w:rPr>
          <w:rFonts w:eastAsiaTheme="minorEastAsia"/>
          <w:i/>
          <w:iCs/>
          <w:sz w:val="24"/>
          <w:szCs w:val="24"/>
        </w:rPr>
        <w:t>x=u-v</w:t>
      </w:r>
      <w:r w:rsidRPr="006804EE">
        <w:rPr>
          <w:rFonts w:eastAsiaTheme="minorEastAsia" w:hint="cs"/>
          <w:i/>
          <w:iCs/>
          <w:sz w:val="24"/>
          <w:szCs w:val="24"/>
          <w:rtl/>
        </w:rPr>
        <w:t xml:space="preserve"> :</w:t>
      </w:r>
    </w:p>
    <w:p w14:paraId="6B0E10F1" w14:textId="77777777" w:rsidR="000E5E00" w:rsidRPr="006804EE" w:rsidRDefault="000E5E00" w:rsidP="000E5E00">
      <w:pPr>
        <w:rPr>
          <w:rFonts w:hint="cs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xi,  &amp;xi&gt;0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15ACEE35" w14:textId="6831FADB" w:rsidR="000E5E00" w:rsidRPr="006804EE" w:rsidRDefault="000E5E00" w:rsidP="000E5E00">
      <w:pPr>
        <w:rPr>
          <w:rFonts w:hint="cs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&amp;xi&lt;0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&amp;</m:t>
                  </m:r>
                  <m:r>
                    <w:rPr>
                      <w:rFonts w:ascii="Cambria Math" w:hAnsi="Cambria Math" w:hint="cs"/>
                      <w:sz w:val="24"/>
                      <w:szCs w:val="24"/>
                      <w:rtl/>
                    </w:rPr>
                    <m:t>אחרת</m:t>
                  </m:r>
                </m:e>
              </m:eqArr>
            </m:e>
          </m:d>
        </m:oMath>
      </m:oMathPara>
    </w:p>
    <w:p w14:paraId="33FC6E68" w14:textId="55BDFA26" w:rsidR="000E5E00" w:rsidRPr="006804EE" w:rsidRDefault="0055090E" w:rsidP="00904AE4">
      <w:pPr>
        <w:rPr>
          <w:rFonts w:eastAsiaTheme="minorEastAsia" w:hint="cs"/>
          <w:b/>
          <w:bCs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t xml:space="preserve">אז </w:t>
      </w:r>
    </w:p>
    <w:p w14:paraId="478EB9BE" w14:textId="77D53F41" w:rsidR="00904AE4" w:rsidRPr="006804EE" w:rsidRDefault="00E62667" w:rsidP="00904AE4">
      <w:pPr>
        <w:rPr>
          <w:rFonts w:eastAsiaTheme="minorEastAsia" w:hint="cs"/>
          <w:sz w:val="24"/>
          <w:szCs w:val="24"/>
          <w:rtl/>
        </w:rPr>
      </w:pPr>
      <w:r w:rsidRPr="006804EE">
        <w:rPr>
          <w:rFonts w:eastAsiaTheme="minorEastAsia" w:hint="cs"/>
          <w:b/>
          <w:bCs/>
          <w:sz w:val="24"/>
          <w:szCs w:val="24"/>
          <w:rtl/>
        </w:rPr>
        <w:t xml:space="preserve">הוכחה כי </w:t>
      </w:r>
      <w:r w:rsidR="00904AE4" w:rsidRPr="006804EE">
        <w:rPr>
          <w:rFonts w:eastAsiaTheme="minorEastAsia"/>
          <w:sz w:val="24"/>
          <w:szCs w:val="24"/>
        </w:rPr>
        <w:t>x*=u*-v*</w:t>
      </w:r>
      <w:r w:rsidR="00904AE4" w:rsidRPr="006804EE">
        <w:rPr>
          <w:rFonts w:eastAsiaTheme="minorEastAsia" w:hint="cs"/>
          <w:sz w:val="24"/>
          <w:szCs w:val="24"/>
          <w:rtl/>
        </w:rPr>
        <w:t xml:space="preserve"> פתרונות שקולים לבעיה (4).</w:t>
      </w:r>
    </w:p>
    <w:p w14:paraId="51596430" w14:textId="0E5F9EB0" w:rsidR="00110396" w:rsidRPr="006804EE" w:rsidRDefault="00E62667" w:rsidP="00733BE8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u,v</m:t>
                          </m:r>
                        </m:sub>
                      </m:sSub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u-v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func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λ(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u+v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4F9B3AA" w14:textId="07C2AA38" w:rsidR="00E62667" w:rsidRPr="006804EE" w:rsidRDefault="00110396" w:rsidP="00733BE8">
      <w:pPr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λ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ui+vi=</m:t>
              </m:r>
            </m:e>
          </m:nary>
        </m:oMath>
      </m:oMathPara>
    </w:p>
    <w:p w14:paraId="6BF19C26" w14:textId="37B8E90D" w:rsidR="00110396" w:rsidRPr="006804EE" w:rsidRDefault="00110396" w:rsidP="00110396">
      <w:pPr>
        <w:rPr>
          <w:rFonts w:eastAsiaTheme="minorEastAsia" w:hint="cs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u&gt;0,v&gt;0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λ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ui</m:t>
              </m:r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vi</m:t>
              </m:r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5FE9DF41" w14:textId="5303945F" w:rsidR="00263D69" w:rsidRPr="006804EE" w:rsidRDefault="00263D69" w:rsidP="00263D69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vi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1DD82BD0" w14:textId="02809943" w:rsidR="00263D69" w:rsidRPr="006804EE" w:rsidRDefault="00263D69" w:rsidP="00263D69">
      <w:pPr>
        <w:rPr>
          <w:rFonts w:eastAsiaTheme="minorEastAsia" w:hint="cs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</m:t>
              </m:r>
              <m:r>
                <w:rPr>
                  <w:rFonts w:ascii="Cambria Math" w:hAnsi="Cambria Math"/>
                  <w:sz w:val="24"/>
                  <w:szCs w:val="24"/>
                </w:rPr>
                <m:t>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i=0,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vi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5E07C17F" w14:textId="4153AA83" w:rsidR="00263D69" w:rsidRPr="006804EE" w:rsidRDefault="00263D69" w:rsidP="00263D69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ui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vi</m:t>
              </m:r>
              <m:r>
                <w:rPr>
                  <w:rFonts w:ascii="Cambria Math" w:hAnsi="Cambria Math"/>
                  <w:sz w:val="24"/>
                  <w:szCs w:val="24"/>
                </w:rPr>
                <m:t>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2FFB8D6B" w14:textId="3E5FC5D6" w:rsidR="00263D69" w:rsidRPr="006804EE" w:rsidRDefault="00263D69" w:rsidP="00263D69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i:vi=0,ui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|ui-vi|+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i:ui=0,vi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≠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ui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-vi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)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</m:oMath>
      </m:oMathPara>
    </w:p>
    <w:p w14:paraId="4588B6EA" w14:textId="4DE50DE9" w:rsidR="00263D69" w:rsidRPr="006804EE" w:rsidRDefault="00263D69" w:rsidP="00F55198">
      <w:pPr>
        <w:rPr>
          <w:rFonts w:eastAsiaTheme="minorEastAsia" w:hint="cs"/>
          <w:i/>
          <w:iCs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+λ(</m:t>
                  </m:r>
                </m:e>
              </m:func>
            </m:e>
          </m:func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ui-vi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2B079BD" w14:textId="31FD75FF" w:rsidR="00904AE4" w:rsidRPr="006804EE" w:rsidRDefault="00110396" w:rsidP="00E254FC">
      <w:pPr>
        <w:rPr>
          <w:rFonts w:eastAsiaTheme="minorEastAsia" w:hint="cs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|u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C72C3F5" w14:textId="1ABBCEE9" w:rsidR="007D40F7" w:rsidRPr="006804EE" w:rsidRDefault="007D40F7" w:rsidP="007D40F7">
      <w:pPr>
        <w:rPr>
          <w:rFonts w:eastAsiaTheme="minorEastAsia" w:hint="cs"/>
          <w:b/>
          <w:bCs/>
          <w:i/>
          <w:sz w:val="24"/>
          <w:szCs w:val="24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||A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-b||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  <m:r>
            <w:rPr>
              <w:rFonts w:ascii="Cambria Math" w:hAnsi="Cambria Math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||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||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1694F7C2" w14:textId="41A8A414" w:rsidR="00110396" w:rsidRDefault="00A3147E" w:rsidP="00A3147E">
      <w:pPr>
        <w:rPr>
          <w:rFonts w:eastAsiaTheme="minorEastAsia"/>
          <w:sz w:val="24"/>
          <w:szCs w:val="24"/>
          <w:rtl/>
        </w:rPr>
      </w:pPr>
      <w:r w:rsidRPr="006804EE">
        <w:rPr>
          <w:rFonts w:eastAsiaTheme="minorEastAsia" w:hint="cs"/>
          <w:sz w:val="24"/>
          <w:szCs w:val="24"/>
          <w:rtl/>
        </w:rPr>
        <w:t xml:space="preserve">לכן </w:t>
      </w:r>
      <w:r w:rsidRPr="006804EE">
        <w:rPr>
          <w:rFonts w:eastAsiaTheme="minorEastAsia"/>
          <w:sz w:val="24"/>
          <w:szCs w:val="24"/>
        </w:rPr>
        <w:t>x*=u*-v*</w:t>
      </w:r>
      <w:r w:rsidRPr="006804EE">
        <w:rPr>
          <w:rFonts w:eastAsiaTheme="minorEastAsia" w:hint="cs"/>
          <w:sz w:val="24"/>
          <w:szCs w:val="24"/>
          <w:rtl/>
        </w:rPr>
        <w:t xml:space="preserve"> פתרונות שקולים</w:t>
      </w:r>
      <w:r w:rsidR="009C458C" w:rsidRPr="006804EE">
        <w:rPr>
          <w:rFonts w:eastAsiaTheme="minorEastAsia" w:hint="cs"/>
          <w:sz w:val="24"/>
          <w:szCs w:val="24"/>
          <w:rtl/>
        </w:rPr>
        <w:t xml:space="preserve"> לבעיה (4)</w:t>
      </w:r>
      <w:r w:rsidR="006B53CF" w:rsidRPr="006804EE">
        <w:rPr>
          <w:rFonts w:eastAsiaTheme="minorEastAsia" w:hint="cs"/>
          <w:sz w:val="24"/>
          <w:szCs w:val="24"/>
          <w:rtl/>
        </w:rPr>
        <w:t>.</w:t>
      </w:r>
    </w:p>
    <w:p w14:paraId="7DAB654F" w14:textId="4D6D4BE7" w:rsidR="006804EE" w:rsidRDefault="006804EE" w:rsidP="00A3147E">
      <w:pPr>
        <w:rPr>
          <w:rFonts w:eastAsiaTheme="minorEastAsia"/>
          <w:sz w:val="24"/>
          <w:szCs w:val="24"/>
          <w:rtl/>
        </w:rPr>
      </w:pPr>
    </w:p>
    <w:p w14:paraId="7505BDCC" w14:textId="784F35FD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11D726EB" w14:textId="05FCD087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4ED885A3" w14:textId="638B99B3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7D945FE9" w14:textId="40305F76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1ACB0869" w14:textId="7A0E761D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574C8C1A" w14:textId="30D75462" w:rsidR="00D64B16" w:rsidRDefault="00D64B16" w:rsidP="00A3147E">
      <w:pPr>
        <w:rPr>
          <w:rFonts w:eastAsiaTheme="minorEastAsia"/>
          <w:sz w:val="24"/>
          <w:szCs w:val="24"/>
          <w:rtl/>
        </w:rPr>
      </w:pPr>
    </w:p>
    <w:p w14:paraId="66C4FEC6" w14:textId="0ED0FFCA" w:rsidR="00D64B16" w:rsidRPr="006804EE" w:rsidRDefault="00D64B16" w:rsidP="00D64B16">
      <w:pPr>
        <w:bidi w:val="0"/>
        <w:rPr>
          <w:rFonts w:eastAsiaTheme="minorEastAsia"/>
          <w:sz w:val="24"/>
          <w:szCs w:val="24"/>
        </w:rPr>
      </w:pPr>
      <w:r w:rsidRPr="006804EE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C</w:t>
      </w:r>
      <w:r w:rsidRPr="006804EE">
        <w:rPr>
          <w:rFonts w:eastAsiaTheme="minorEastAsia"/>
          <w:sz w:val="24"/>
          <w:szCs w:val="24"/>
        </w:rPr>
        <w:t>)</w:t>
      </w:r>
    </w:p>
    <w:p w14:paraId="4FCCF6A9" w14:textId="5464B717" w:rsidR="00D64B16" w:rsidRPr="006804EE" w:rsidRDefault="00D64B16" w:rsidP="00A3147E">
      <w:pPr>
        <w:rPr>
          <w:rFonts w:eastAsiaTheme="minorEastAsia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6379D41" wp14:editId="4C0162E7">
            <wp:extent cx="5274310" cy="3959860"/>
            <wp:effectExtent l="0" t="0" r="254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B16" w:rsidRPr="006804EE" w:rsidSect="00B978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7AFE6" w14:textId="77777777" w:rsidR="00DC78ED" w:rsidRDefault="00DC78ED" w:rsidP="006804EE">
      <w:pPr>
        <w:spacing w:after="0" w:line="240" w:lineRule="auto"/>
      </w:pPr>
      <w:r>
        <w:separator/>
      </w:r>
    </w:p>
  </w:endnote>
  <w:endnote w:type="continuationSeparator" w:id="0">
    <w:p w14:paraId="1C97D2B6" w14:textId="77777777" w:rsidR="00DC78ED" w:rsidRDefault="00DC78ED" w:rsidP="0068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EBE9" w14:textId="77777777" w:rsidR="00DC78ED" w:rsidRDefault="00DC78ED" w:rsidP="006804EE">
      <w:pPr>
        <w:spacing w:after="0" w:line="240" w:lineRule="auto"/>
      </w:pPr>
      <w:r>
        <w:separator/>
      </w:r>
    </w:p>
  </w:footnote>
  <w:footnote w:type="continuationSeparator" w:id="0">
    <w:p w14:paraId="6A2B8779" w14:textId="77777777" w:rsidR="00DC78ED" w:rsidRDefault="00DC78ED" w:rsidP="00680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56F8"/>
    <w:multiLevelType w:val="hybridMultilevel"/>
    <w:tmpl w:val="79B6B760"/>
    <w:lvl w:ilvl="0" w:tplc="0464D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7BE2"/>
    <w:multiLevelType w:val="hybridMultilevel"/>
    <w:tmpl w:val="5FB2837C"/>
    <w:lvl w:ilvl="0" w:tplc="F79CC0D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D52"/>
    <w:multiLevelType w:val="hybridMultilevel"/>
    <w:tmpl w:val="B344BD0C"/>
    <w:lvl w:ilvl="0" w:tplc="E91673A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50304"/>
    <w:multiLevelType w:val="hybridMultilevel"/>
    <w:tmpl w:val="3E083256"/>
    <w:lvl w:ilvl="0" w:tplc="2DD2506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50CE"/>
    <w:multiLevelType w:val="hybridMultilevel"/>
    <w:tmpl w:val="BD0AD7BA"/>
    <w:lvl w:ilvl="0" w:tplc="FE2C919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A8"/>
    <w:rsid w:val="0000008F"/>
    <w:rsid w:val="00060473"/>
    <w:rsid w:val="000733DF"/>
    <w:rsid w:val="000E5E00"/>
    <w:rsid w:val="00110396"/>
    <w:rsid w:val="00133817"/>
    <w:rsid w:val="00136AC4"/>
    <w:rsid w:val="001470AE"/>
    <w:rsid w:val="00147FBF"/>
    <w:rsid w:val="00173C2F"/>
    <w:rsid w:val="00181924"/>
    <w:rsid w:val="00191488"/>
    <w:rsid w:val="001A7BFC"/>
    <w:rsid w:val="001B6545"/>
    <w:rsid w:val="001F61C9"/>
    <w:rsid w:val="00263D69"/>
    <w:rsid w:val="00284340"/>
    <w:rsid w:val="0029117F"/>
    <w:rsid w:val="002D2C83"/>
    <w:rsid w:val="003027A8"/>
    <w:rsid w:val="00336B57"/>
    <w:rsid w:val="003C0324"/>
    <w:rsid w:val="003D6B1E"/>
    <w:rsid w:val="003E0D09"/>
    <w:rsid w:val="00414800"/>
    <w:rsid w:val="00436179"/>
    <w:rsid w:val="004A46E3"/>
    <w:rsid w:val="004B0C7F"/>
    <w:rsid w:val="005301F7"/>
    <w:rsid w:val="0055090E"/>
    <w:rsid w:val="00585D9D"/>
    <w:rsid w:val="005A4AB4"/>
    <w:rsid w:val="005E66EB"/>
    <w:rsid w:val="005F0131"/>
    <w:rsid w:val="0061345D"/>
    <w:rsid w:val="006804EE"/>
    <w:rsid w:val="00683F1A"/>
    <w:rsid w:val="00687144"/>
    <w:rsid w:val="006A719C"/>
    <w:rsid w:val="006B418F"/>
    <w:rsid w:val="006B53CF"/>
    <w:rsid w:val="00706FDF"/>
    <w:rsid w:val="00720F12"/>
    <w:rsid w:val="00733BE8"/>
    <w:rsid w:val="007564B4"/>
    <w:rsid w:val="007B3C8F"/>
    <w:rsid w:val="007C46F0"/>
    <w:rsid w:val="007D40F7"/>
    <w:rsid w:val="00805FA5"/>
    <w:rsid w:val="00831652"/>
    <w:rsid w:val="00831DE7"/>
    <w:rsid w:val="0085252C"/>
    <w:rsid w:val="00857FFE"/>
    <w:rsid w:val="008A7EEC"/>
    <w:rsid w:val="00902ADC"/>
    <w:rsid w:val="00904AE4"/>
    <w:rsid w:val="00941FF5"/>
    <w:rsid w:val="009C458C"/>
    <w:rsid w:val="009F3C20"/>
    <w:rsid w:val="00A16250"/>
    <w:rsid w:val="00A3147E"/>
    <w:rsid w:val="00A351AB"/>
    <w:rsid w:val="00A53D42"/>
    <w:rsid w:val="00A6076E"/>
    <w:rsid w:val="00A90313"/>
    <w:rsid w:val="00A9154D"/>
    <w:rsid w:val="00A966FE"/>
    <w:rsid w:val="00AB177F"/>
    <w:rsid w:val="00AC4370"/>
    <w:rsid w:val="00AE42C0"/>
    <w:rsid w:val="00AE77DF"/>
    <w:rsid w:val="00B10AD6"/>
    <w:rsid w:val="00B214D8"/>
    <w:rsid w:val="00B22881"/>
    <w:rsid w:val="00B72C87"/>
    <w:rsid w:val="00B978E7"/>
    <w:rsid w:val="00C15FA5"/>
    <w:rsid w:val="00C34705"/>
    <w:rsid w:val="00C37CA6"/>
    <w:rsid w:val="00C666B4"/>
    <w:rsid w:val="00C76BF3"/>
    <w:rsid w:val="00CB7D97"/>
    <w:rsid w:val="00CE6973"/>
    <w:rsid w:val="00D1410F"/>
    <w:rsid w:val="00D22DD5"/>
    <w:rsid w:val="00D33E79"/>
    <w:rsid w:val="00D4008E"/>
    <w:rsid w:val="00D64B16"/>
    <w:rsid w:val="00DA7B2A"/>
    <w:rsid w:val="00DB36E1"/>
    <w:rsid w:val="00DB5329"/>
    <w:rsid w:val="00DC78ED"/>
    <w:rsid w:val="00DE5D4D"/>
    <w:rsid w:val="00E153B3"/>
    <w:rsid w:val="00E254FC"/>
    <w:rsid w:val="00E266A9"/>
    <w:rsid w:val="00E455A7"/>
    <w:rsid w:val="00E62667"/>
    <w:rsid w:val="00E95F3C"/>
    <w:rsid w:val="00EA10B0"/>
    <w:rsid w:val="00EB3900"/>
    <w:rsid w:val="00EB48E7"/>
    <w:rsid w:val="00ED134A"/>
    <w:rsid w:val="00EE0322"/>
    <w:rsid w:val="00EE1548"/>
    <w:rsid w:val="00EE383D"/>
    <w:rsid w:val="00F124FA"/>
    <w:rsid w:val="00F14FB4"/>
    <w:rsid w:val="00F43FD4"/>
    <w:rsid w:val="00F55198"/>
    <w:rsid w:val="00F614B4"/>
    <w:rsid w:val="00F92879"/>
    <w:rsid w:val="00F976B6"/>
    <w:rsid w:val="00FD3A40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E941"/>
  <w15:chartTrackingRefBased/>
  <w15:docId w15:val="{A4BEB11C-30BA-4F0A-848F-9470F4BA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27A8"/>
    <w:rPr>
      <w:color w:val="808080"/>
    </w:rPr>
  </w:style>
  <w:style w:type="paragraph" w:styleId="a5">
    <w:name w:val="header"/>
    <w:basedOn w:val="a"/>
    <w:link w:val="a6"/>
    <w:uiPriority w:val="99"/>
    <w:unhideWhenUsed/>
    <w:rsid w:val="006804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804EE"/>
  </w:style>
  <w:style w:type="paragraph" w:styleId="a7">
    <w:name w:val="footer"/>
    <w:basedOn w:val="a"/>
    <w:link w:val="a8"/>
    <w:uiPriority w:val="99"/>
    <w:unhideWhenUsed/>
    <w:rsid w:val="006804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8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A1894-05C5-4520-83DD-829E202C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10</Pages>
  <Words>1457</Words>
  <Characters>7290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user</cp:lastModifiedBy>
  <cp:revision>56</cp:revision>
  <dcterms:created xsi:type="dcterms:W3CDTF">2020-06-11T18:38:00Z</dcterms:created>
  <dcterms:modified xsi:type="dcterms:W3CDTF">2020-06-19T22:35:00Z</dcterms:modified>
</cp:coreProperties>
</file>