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290F" w14:textId="77777777" w:rsidR="00A83F71" w:rsidRPr="000434D0" w:rsidRDefault="00A83F71" w:rsidP="00A83F71">
      <w:pPr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 xml:space="preserve">הדס עטיה: </w:t>
      </w:r>
      <w:r w:rsidRPr="000434D0">
        <w:rPr>
          <w:rFonts w:cs="Arial"/>
          <w:b/>
          <w:bCs/>
          <w:rtl/>
        </w:rPr>
        <w:t>312214109</w:t>
      </w:r>
    </w:p>
    <w:p w14:paraId="6E70E7A8" w14:textId="77777777" w:rsidR="00A83F71" w:rsidRPr="000434D0" w:rsidRDefault="00A83F71" w:rsidP="00A83F71">
      <w:pPr>
        <w:rPr>
          <w:rFonts w:cs="Arial"/>
          <w:b/>
          <w:bCs/>
          <w:rtl/>
        </w:rPr>
      </w:pPr>
      <w:r w:rsidRPr="000434D0">
        <w:rPr>
          <w:rFonts w:cs="Arial" w:hint="cs"/>
          <w:b/>
          <w:bCs/>
          <w:rtl/>
        </w:rPr>
        <w:t>יובל גבע: 315509174</w:t>
      </w:r>
    </w:p>
    <w:p w14:paraId="7C74159C" w14:textId="36AFB7DB" w:rsidR="00A83F71" w:rsidRPr="00C408AF" w:rsidRDefault="00A83F71" w:rsidP="00A83F71">
      <w:pPr>
        <w:jc w:val="center"/>
        <w:rPr>
          <w:b/>
          <w:bCs/>
          <w:sz w:val="40"/>
          <w:szCs w:val="40"/>
          <w:u w:val="single"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Assignment </w:t>
      </w:r>
      <w:r>
        <w:rPr>
          <w:b/>
          <w:bCs/>
          <w:sz w:val="40"/>
          <w:szCs w:val="40"/>
          <w:u w:val="single"/>
        </w:rPr>
        <w:t>4</w:t>
      </w:r>
    </w:p>
    <w:p w14:paraId="0C6DEC00" w14:textId="1631EA45" w:rsidR="00A83F71" w:rsidRDefault="00A83F71" w:rsidP="00A83F71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4</w:t>
      </w:r>
      <w:r w:rsidRPr="00C408AF">
        <w:rPr>
          <w:b/>
          <w:bCs/>
          <w:sz w:val="32"/>
          <w:szCs w:val="32"/>
          <w:u w:val="single"/>
        </w:rPr>
        <w:t>.a.</w:t>
      </w:r>
    </w:p>
    <w:p w14:paraId="13F51743" w14:textId="0AF44CEF" w:rsidR="00615B3F" w:rsidRPr="00615B3F" w:rsidRDefault="00615B3F" w:rsidP="00615B3F">
      <w:pPr>
        <w:rPr>
          <w:rFonts w:hint="cs"/>
          <w:sz w:val="32"/>
          <w:szCs w:val="32"/>
          <w:rtl/>
        </w:rPr>
      </w:pPr>
      <w:r w:rsidRPr="00615B3F">
        <w:rPr>
          <w:rFonts w:hint="cs"/>
          <w:sz w:val="32"/>
          <w:szCs w:val="32"/>
          <w:rtl/>
        </w:rPr>
        <w:t>אבחנה 1:</w:t>
      </w:r>
    </w:p>
    <w:p w14:paraId="6A78592A" w14:textId="5B6810FD" w:rsidR="00F076C9" w:rsidRPr="007352A9" w:rsidRDefault="00BD7C80">
      <w:pPr>
        <w:rPr>
          <w:rFonts w:eastAsiaTheme="minorEastAsia"/>
          <w:b/>
          <w:bCs/>
          <w:i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x∈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bCs/>
                  <w:iCs/>
                  <w:sz w:val="32"/>
                  <w:szCs w:val="3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xi</m:t>
                  </m:r>
                </m:e>
              </m:d>
            </m:e>
          </m:nary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</w:rPr>
              </m:ctrlPr>
            </m:sSupPr>
            <m:e>
              <m:r>
                <w:rPr>
                  <w:rFonts w:ascii="Cambria Math" w:hAnsi="Cambria Math" w:cs="Arial"/>
                </w:rPr>
                <m:t>|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x</m:t>
          </m:r>
          <m:r>
            <w:rPr>
              <w:rFonts w:ascii="Cambria Math" w:hAnsi="Cambria Math" w:cs="Arial"/>
            </w:rPr>
            <m:t>|</m:t>
          </m:r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</m:oMath>
      </m:oMathPara>
    </w:p>
    <w:p w14:paraId="42608E6E" w14:textId="0D44E79B" w:rsidR="007352A9" w:rsidRPr="007352A9" w:rsidRDefault="007352A9" w:rsidP="007352A9">
      <w:pPr>
        <w:rPr>
          <w:rFonts w:ascii="Arial" w:hAnsi="Arial" w:cs="Arial"/>
        </w:rPr>
      </w:pPr>
    </w:p>
    <w:p w14:paraId="1DCEB735" w14:textId="66DD5A14" w:rsidR="007352A9" w:rsidRPr="00B608CE" w:rsidRDefault="007352A9" w:rsidP="007352A9">
      <w:pPr>
        <w:jc w:val="right"/>
        <w:rPr>
          <w:rFonts w:ascii="Arial" w:eastAsiaTheme="minorEastAsia" w:hAnsi="Arial" w:cs="Arial"/>
          <w:i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min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 xml:space="preserve">x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|Ax-b|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+ 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|x|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 xml:space="preserve">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min</m:t>
                  </m:r>
                </m:fName>
                <m:e>
                  <m:r>
                    <w:rPr>
                      <w:rFonts w:ascii="Cambria Math" w:hAnsi="Cambria Math" w:cs="Arial"/>
                    </w:rPr>
                    <m:t xml:space="preserve">x 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Ax-b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+ λ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=</m:t>
                  </m:r>
                  <m:r>
                    <w:rPr>
                      <w:rFonts w:ascii="Cambria Math" w:hAnsi="Cambria Math" w:cs="Arial"/>
                    </w:rPr>
                    <m:t>&gt;</m:t>
                  </m:r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</m:func>
            </m:e>
          </m:func>
        </m:oMath>
      </m:oMathPara>
    </w:p>
    <w:p w14:paraId="54D59166" w14:textId="6B81EDB1" w:rsidR="00B608CE" w:rsidRPr="00730621" w:rsidRDefault="00730621" w:rsidP="007352A9">
      <w:pPr>
        <w:jc w:val="right"/>
        <w:rPr>
          <w:rFonts w:ascii="Arial" w:hAnsi="Arial" w:cs="Arial"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AI+λ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b=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AI+λ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b</m:t>
          </m:r>
        </m:oMath>
      </m:oMathPara>
    </w:p>
    <w:p w14:paraId="2E037340" w14:textId="1E573EAD" w:rsidR="007352A9" w:rsidRPr="007352A9" w:rsidRDefault="007352A9" w:rsidP="007352A9">
      <w:pPr>
        <w:jc w:val="right"/>
        <w:rPr>
          <w:rFonts w:ascii="Arial" w:hAnsi="Arial" w:cs="Arial" w:hint="cs"/>
          <w:i/>
          <w:rtl/>
        </w:rPr>
      </w:pPr>
    </w:p>
    <w:sectPr w:rsidR="007352A9" w:rsidRPr="007352A9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71"/>
    <w:rsid w:val="00615B3F"/>
    <w:rsid w:val="00730621"/>
    <w:rsid w:val="007352A9"/>
    <w:rsid w:val="00A83F71"/>
    <w:rsid w:val="00B608CE"/>
    <w:rsid w:val="00B761E7"/>
    <w:rsid w:val="00BD7C80"/>
    <w:rsid w:val="00E86938"/>
    <w:rsid w:val="00F0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73E2"/>
  <w15:chartTrackingRefBased/>
  <w15:docId w15:val="{00B7E78E-E189-4040-9B8A-D9537570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F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2020-06-16T12:40:00Z</dcterms:created>
  <dcterms:modified xsi:type="dcterms:W3CDTF">2020-06-16T17:58:00Z</dcterms:modified>
</cp:coreProperties>
</file>