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0F66" w14:textId="169FB31C" w:rsidR="006D1E77" w:rsidRPr="00C36CAC" w:rsidRDefault="00C36CAC" w:rsidP="00C36CAC">
      <w:pPr>
        <w:jc w:val="center"/>
        <w:rPr>
          <w:sz w:val="40"/>
          <w:szCs w:val="40"/>
        </w:rPr>
      </w:pPr>
      <w:r w:rsidRPr="00C36CAC">
        <w:rPr>
          <w:sz w:val="40"/>
          <w:szCs w:val="40"/>
        </w:rPr>
        <w:t>READ.ME</w:t>
      </w:r>
    </w:p>
    <w:p w14:paraId="07A6E9CE" w14:textId="2575774D" w:rsidR="00C36CAC" w:rsidRDefault="00270A9D" w:rsidP="00270A9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הסבר על הקוד והוראות הפעלה </w:t>
      </w:r>
    </w:p>
    <w:p w14:paraId="503D0682" w14:textId="77777777" w:rsidR="00270A9D" w:rsidRDefault="00270A9D" w:rsidP="00270A9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הוראות הפעלה: </w:t>
      </w:r>
    </w:p>
    <w:p w14:paraId="6370A4E6" w14:textId="77777777" w:rsidR="00270A9D" w:rsidRDefault="00270A9D" w:rsidP="00270A9D">
      <w:pPr>
        <w:ind w:firstLine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התקנה:</w:t>
      </w:r>
    </w:p>
    <w:p w14:paraId="6533879A" w14:textId="1A52455F" w:rsidR="00270A9D" w:rsidRDefault="00270A9D" w:rsidP="00270A9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התקינו את תיקיית </w:t>
      </w:r>
      <w:r>
        <w:rPr>
          <w:sz w:val="32"/>
          <w:szCs w:val="32"/>
        </w:rPr>
        <w:t>chess project</w:t>
      </w:r>
    </w:p>
    <w:p w14:paraId="00D96FCD" w14:textId="4C66662D" w:rsidR="00041DED" w:rsidRDefault="00041DED" w:rsidP="00270A9D">
      <w:pPr>
        <w:rPr>
          <w:rFonts w:hint="cs"/>
          <w:sz w:val="32"/>
          <w:szCs w:val="32"/>
        </w:rPr>
      </w:pP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כל מחשב יצטרך להכיל או את קובץ </w:t>
      </w:r>
      <w:r>
        <w:rPr>
          <w:sz w:val="32"/>
          <w:szCs w:val="32"/>
        </w:rPr>
        <w:t xml:space="preserve">hosts  </w:t>
      </w:r>
      <w:r>
        <w:rPr>
          <w:rFonts w:hint="cs"/>
          <w:sz w:val="32"/>
          <w:szCs w:val="32"/>
          <w:rtl/>
        </w:rPr>
        <w:t xml:space="preserve"> או </w:t>
      </w:r>
      <w:r>
        <w:rPr>
          <w:sz w:val="32"/>
          <w:szCs w:val="32"/>
        </w:rPr>
        <w:t>gusts</w:t>
      </w:r>
    </w:p>
    <w:p w14:paraId="6E905DFE" w14:textId="52A22A9C" w:rsidR="00041DED" w:rsidRDefault="00041DED" w:rsidP="00270A9D">
      <w:pPr>
        <w:rPr>
          <w:rFonts w:hint="cs"/>
          <w:sz w:val="32"/>
          <w:szCs w:val="32"/>
          <w:rtl/>
        </w:rPr>
      </w:pP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ודאו שהחבילות הבאות מותקנות בשני המחשבים </w:t>
      </w:r>
      <w:r>
        <w:rPr>
          <w:sz w:val="32"/>
          <w:szCs w:val="32"/>
        </w:rPr>
        <w:t xml:space="preserve">sys </w:t>
      </w:r>
      <w:proofErr w:type="spellStart"/>
      <w:r>
        <w:rPr>
          <w:sz w:val="32"/>
          <w:szCs w:val="32"/>
        </w:rPr>
        <w:t>os</w:t>
      </w:r>
      <w:proofErr w:type="spellEnd"/>
      <w:r>
        <w:rPr>
          <w:sz w:val="32"/>
          <w:szCs w:val="32"/>
        </w:rPr>
        <w:t xml:space="preserve"> chess socket pygam         </w:t>
      </w:r>
    </w:p>
    <w:p w14:paraId="4CFC323C" w14:textId="00AA19D9" w:rsidR="00270A9D" w:rsidRDefault="00270A9D" w:rsidP="00270A9D">
      <w:pPr>
        <w:ind w:left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וודאו שתמונות הכלים שמורות כך שם הכלי עבור לבן שם הכלי      פלוס </w:t>
      </w:r>
      <w:r>
        <w:rPr>
          <w:sz w:val="32"/>
          <w:szCs w:val="32"/>
        </w:rPr>
        <w:t>d</w:t>
      </w:r>
      <w:r>
        <w:rPr>
          <w:rFonts w:hint="cs"/>
          <w:sz w:val="32"/>
          <w:szCs w:val="32"/>
          <w:rtl/>
        </w:rPr>
        <w:t xml:space="preserve"> בהתחלה עבור שחור  בכל אחד מהמחשבים </w:t>
      </w:r>
    </w:p>
    <w:p w14:paraId="733191DA" w14:textId="57AF7BB9" w:rsidR="00270A9D" w:rsidRDefault="00270A9D" w:rsidP="00270A9D">
      <w:pPr>
        <w:ind w:left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הפעלה:</w:t>
      </w:r>
    </w:p>
    <w:p w14:paraId="2CA73BD7" w14:textId="77839854" w:rsidR="00270A9D" w:rsidRDefault="00270A9D" w:rsidP="00270A9D">
      <w:pPr>
        <w:ind w:left="720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הריצו את הקודים </w:t>
      </w:r>
      <w:r w:rsidR="00041DED">
        <w:rPr>
          <w:rFonts w:hint="cs"/>
          <w:sz w:val="32"/>
          <w:szCs w:val="32"/>
          <w:rtl/>
        </w:rPr>
        <w:t xml:space="preserve">הדבר הראשון שיקרה זה שווינדוס תבקש אישור לפתוח את פורט 50000 זה הכרחי עבור הקוד שתאשרו בשני המחשבים קוד ההוסט יפתח שרת </w:t>
      </w:r>
      <w:proofErr w:type="spellStart"/>
      <w:r w:rsidR="00041DED">
        <w:rPr>
          <w:rFonts w:hint="cs"/>
          <w:sz w:val="32"/>
          <w:szCs w:val="32"/>
          <w:rtl/>
        </w:rPr>
        <w:t>ויתן</w:t>
      </w:r>
      <w:proofErr w:type="spellEnd"/>
      <w:r w:rsidR="00041DED">
        <w:rPr>
          <w:rFonts w:hint="cs"/>
          <w:sz w:val="32"/>
          <w:szCs w:val="32"/>
          <w:rtl/>
        </w:rPr>
        <w:t xml:space="preserve"> את כתובת ה</w:t>
      </w:r>
      <w:proofErr w:type="spellStart"/>
      <w:r w:rsidR="00041DED">
        <w:rPr>
          <w:sz w:val="32"/>
          <w:szCs w:val="32"/>
        </w:rPr>
        <w:t>ip</w:t>
      </w:r>
      <w:proofErr w:type="spellEnd"/>
      <w:r w:rsidR="00041DED">
        <w:rPr>
          <w:sz w:val="32"/>
          <w:szCs w:val="32"/>
        </w:rPr>
        <w:t xml:space="preserve">   </w:t>
      </w:r>
      <w:r w:rsidR="00041DED">
        <w:rPr>
          <w:rFonts w:hint="cs"/>
          <w:sz w:val="32"/>
          <w:szCs w:val="32"/>
          <w:rtl/>
        </w:rPr>
        <w:t xml:space="preserve"> של המחשב בתוך הרשת הקובץ </w:t>
      </w:r>
      <w:proofErr w:type="spellStart"/>
      <w:r w:rsidR="00041DED">
        <w:rPr>
          <w:rFonts w:hint="cs"/>
          <w:sz w:val="32"/>
          <w:szCs w:val="32"/>
          <w:rtl/>
        </w:rPr>
        <w:t>גאסט</w:t>
      </w:r>
      <w:proofErr w:type="spellEnd"/>
      <w:r w:rsidR="00041DED">
        <w:rPr>
          <w:rFonts w:hint="cs"/>
          <w:sz w:val="32"/>
          <w:szCs w:val="32"/>
          <w:rtl/>
        </w:rPr>
        <w:t xml:space="preserve"> יבקש את כתובת ה</w:t>
      </w:r>
      <w:proofErr w:type="spellStart"/>
      <w:r w:rsidR="00041DED">
        <w:rPr>
          <w:sz w:val="32"/>
          <w:szCs w:val="32"/>
        </w:rPr>
        <w:t>ip</w:t>
      </w:r>
      <w:proofErr w:type="spellEnd"/>
      <w:r w:rsidR="00041DED">
        <w:rPr>
          <w:sz w:val="32"/>
          <w:szCs w:val="32"/>
        </w:rPr>
        <w:t xml:space="preserve">   </w:t>
      </w:r>
      <w:r w:rsidR="00041DED">
        <w:rPr>
          <w:rFonts w:hint="cs"/>
          <w:sz w:val="32"/>
          <w:szCs w:val="32"/>
          <w:rtl/>
        </w:rPr>
        <w:t xml:space="preserve">  </w:t>
      </w:r>
      <w:proofErr w:type="spellStart"/>
      <w:r w:rsidR="00041DED">
        <w:rPr>
          <w:rFonts w:hint="cs"/>
          <w:sz w:val="32"/>
          <w:szCs w:val="32"/>
          <w:rtl/>
        </w:rPr>
        <w:t>שההוסט</w:t>
      </w:r>
      <w:proofErr w:type="spellEnd"/>
      <w:r w:rsidR="00041DED">
        <w:rPr>
          <w:rFonts w:hint="cs"/>
          <w:sz w:val="32"/>
          <w:szCs w:val="32"/>
          <w:rtl/>
        </w:rPr>
        <w:t xml:space="preserve"> נתן הכניסו לו אותה הוא יתחבר לשרת של ההוסט מכיוון שבשניהם החסימה של הכניסה מבוטלת </w:t>
      </w:r>
    </w:p>
    <w:p w14:paraId="256CB4BD" w14:textId="10E99466" w:rsidR="00270A9D" w:rsidRDefault="00270A9D" w:rsidP="00270A9D">
      <w:pPr>
        <w:ind w:left="72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הערה חשובה: את המהלכם רושמים בדרך הבאה נקודת ההתחלה של הכלי וצמוד לה נקודת הסיום במקרה של החתרת כלי לרשום גם את האות שמייצגת את  הכלי הזה  </w:t>
      </w:r>
      <w:r>
        <w:rPr>
          <w:sz w:val="32"/>
          <w:szCs w:val="32"/>
        </w:rPr>
        <w:t xml:space="preserve"> r </w:t>
      </w:r>
      <w:r>
        <w:rPr>
          <w:rFonts w:hint="cs"/>
          <w:sz w:val="32"/>
          <w:szCs w:val="32"/>
          <w:rtl/>
        </w:rPr>
        <w:t>עבור צריח</w:t>
      </w:r>
    </w:p>
    <w:p w14:paraId="56E969BB" w14:textId="0481E26A" w:rsidR="00992F5B" w:rsidRDefault="00270A9D" w:rsidP="00992F5B">
      <w:pPr>
        <w:ind w:left="720"/>
        <w:rPr>
          <w:sz w:val="32"/>
          <w:szCs w:val="32"/>
          <w:rtl/>
        </w:rPr>
      </w:pPr>
      <w:r>
        <w:rPr>
          <w:sz w:val="32"/>
          <w:szCs w:val="32"/>
        </w:rPr>
        <w:t>K</w:t>
      </w:r>
      <w:r>
        <w:rPr>
          <w:rFonts w:hint="cs"/>
          <w:sz w:val="32"/>
          <w:szCs w:val="32"/>
          <w:rtl/>
        </w:rPr>
        <w:t xml:space="preserve"> עבור סוס </w:t>
      </w:r>
      <w:r>
        <w:rPr>
          <w:sz w:val="32"/>
          <w:szCs w:val="32"/>
        </w:rPr>
        <w:t xml:space="preserve">b </w:t>
      </w:r>
      <w:r>
        <w:rPr>
          <w:rFonts w:hint="cs"/>
          <w:sz w:val="32"/>
          <w:szCs w:val="32"/>
          <w:rtl/>
        </w:rPr>
        <w:t xml:space="preserve">עבור רץ </w:t>
      </w:r>
      <w:r>
        <w:rPr>
          <w:sz w:val="32"/>
          <w:szCs w:val="32"/>
        </w:rPr>
        <w:t xml:space="preserve"> </w:t>
      </w:r>
      <w:r w:rsidR="005332C1">
        <w:rPr>
          <w:sz w:val="32"/>
          <w:szCs w:val="32"/>
        </w:rPr>
        <w:t xml:space="preserve">q </w:t>
      </w:r>
      <w:r w:rsidR="005332C1">
        <w:rPr>
          <w:rFonts w:hint="cs"/>
          <w:sz w:val="32"/>
          <w:szCs w:val="32"/>
          <w:rtl/>
        </w:rPr>
        <w:t>עבור מלכה</w:t>
      </w:r>
      <w:r w:rsidR="00992F5B">
        <w:rPr>
          <w:rFonts w:hint="cs"/>
          <w:sz w:val="32"/>
          <w:szCs w:val="32"/>
          <w:rtl/>
        </w:rPr>
        <w:t xml:space="preserve">  המשחק עובד לפי חוקי השחמט הרגילים עם יש אפשרות שמי שבודק את זה ידע לשחק שחמט</w:t>
      </w:r>
      <w:r w:rsidR="00CE1818">
        <w:rPr>
          <w:rFonts w:hint="cs"/>
          <w:sz w:val="32"/>
          <w:szCs w:val="32"/>
          <w:rtl/>
        </w:rPr>
        <w:t xml:space="preserve"> ולכתוב מהלכים</w:t>
      </w:r>
    </w:p>
    <w:p w14:paraId="08A4254E" w14:textId="77777777" w:rsidR="00992F5B" w:rsidRDefault="00992F5B" w:rsidP="00992F5B">
      <w:pPr>
        <w:rPr>
          <w:sz w:val="32"/>
          <w:szCs w:val="32"/>
          <w:rtl/>
        </w:rPr>
      </w:pPr>
    </w:p>
    <w:p w14:paraId="25FFF4D2" w14:textId="644AEBED" w:rsidR="00992F5B" w:rsidRDefault="00992F5B" w:rsidP="00992F5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הסבר בסיסי על הקוד:</w:t>
      </w:r>
    </w:p>
    <w:p w14:paraId="0F887657" w14:textId="69E4E445" w:rsidR="00992F5B" w:rsidRDefault="00992F5B" w:rsidP="00992F5B">
      <w:pPr>
        <w:ind w:left="720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מדובר במשחק שחמט עבור שני אנשים ממחשבים שונים אשר מחוברים לאותה רשת ה</w:t>
      </w:r>
      <w:proofErr w:type="spellStart"/>
      <w:r>
        <w:rPr>
          <w:sz w:val="32"/>
          <w:szCs w:val="32"/>
        </w:rPr>
        <w:t>wifi</w:t>
      </w:r>
      <w:proofErr w:type="spellEnd"/>
      <w:r>
        <w:rPr>
          <w:sz w:val="32"/>
          <w:szCs w:val="32"/>
        </w:rPr>
        <w:t xml:space="preserve">   </w:t>
      </w:r>
      <w:r>
        <w:rPr>
          <w:rFonts w:hint="cs"/>
          <w:sz w:val="32"/>
          <w:szCs w:val="32"/>
          <w:rtl/>
        </w:rPr>
        <w:t xml:space="preserve">  הכתובת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rtl/>
        </w:rPr>
        <w:t xml:space="preserve">   שיוצגו הן כתובות ה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 xml:space="preserve"> של המחשב בתוך הרשת ולא כתובת ה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 xml:space="preserve"> שלו המשחק לא רושם מהלכים וזוכר אפשרויות בסגנון הצרחה בצורה הבאה  האם צריח א זה כן או לא האם צריח שני זז כן או לא </w:t>
      </w:r>
      <w:proofErr w:type="spellStart"/>
      <w:r>
        <w:rPr>
          <w:rFonts w:hint="cs"/>
          <w:sz w:val="32"/>
          <w:szCs w:val="32"/>
          <w:rtl/>
        </w:rPr>
        <w:t>האםם</w:t>
      </w:r>
      <w:proofErr w:type="spellEnd"/>
      <w:r>
        <w:rPr>
          <w:rFonts w:hint="cs"/>
          <w:sz w:val="32"/>
          <w:szCs w:val="32"/>
          <w:rtl/>
        </w:rPr>
        <w:t xml:space="preserve"> המלך זז כן או לא האם המהלך האחרון </w:t>
      </w:r>
      <w:proofErr w:type="spellStart"/>
      <w:r>
        <w:rPr>
          <w:rFonts w:hint="cs"/>
          <w:sz w:val="32"/>
          <w:szCs w:val="32"/>
          <w:rtl/>
        </w:rPr>
        <w:t>הייה</w:t>
      </w:r>
      <w:proofErr w:type="spellEnd"/>
      <w:r>
        <w:rPr>
          <w:rFonts w:hint="cs"/>
          <w:sz w:val="32"/>
          <w:szCs w:val="32"/>
          <w:rtl/>
        </w:rPr>
        <w:t xml:space="preserve"> חייל תזוזה כפולה כן או לא  המהלכים  מתקבלים בפורמט של נקודת התחלה נקודת סוף כך לדוגמה </w:t>
      </w:r>
      <w:r>
        <w:rPr>
          <w:sz w:val="32"/>
          <w:szCs w:val="32"/>
        </w:rPr>
        <w:t xml:space="preserve">e2e4 </w:t>
      </w:r>
      <w:r>
        <w:rPr>
          <w:rFonts w:hint="cs"/>
          <w:sz w:val="32"/>
          <w:szCs w:val="32"/>
          <w:rtl/>
        </w:rPr>
        <w:t xml:space="preserve"> המשחק מעביר 2 בדיקות האם המהלך חוקי מבחינת התזוזה של הכלי והאם המהלך חוקי מבחינת נגיד שחים שדורשים תזוזת מלך ולכן אי אפשר להזיז חייל וכדומה </w:t>
      </w:r>
    </w:p>
    <w:p w14:paraId="26384603" w14:textId="77777777" w:rsidR="005332C1" w:rsidRDefault="005332C1" w:rsidP="00270A9D">
      <w:pPr>
        <w:ind w:left="720"/>
        <w:rPr>
          <w:rFonts w:hint="cs"/>
          <w:sz w:val="32"/>
          <w:szCs w:val="32"/>
          <w:rtl/>
        </w:rPr>
      </w:pPr>
    </w:p>
    <w:p w14:paraId="564C63FB" w14:textId="77777777" w:rsidR="00270A9D" w:rsidRPr="00270A9D" w:rsidRDefault="00270A9D" w:rsidP="00270A9D">
      <w:pPr>
        <w:rPr>
          <w:sz w:val="32"/>
          <w:szCs w:val="32"/>
        </w:rPr>
      </w:pPr>
    </w:p>
    <w:sectPr w:rsidR="00270A9D" w:rsidRPr="00270A9D" w:rsidSect="006D1E7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AC"/>
    <w:rsid w:val="00041DED"/>
    <w:rsid w:val="00270A9D"/>
    <w:rsid w:val="005332C1"/>
    <w:rsid w:val="00544EB4"/>
    <w:rsid w:val="00641262"/>
    <w:rsid w:val="006D1E77"/>
    <w:rsid w:val="00992F5B"/>
    <w:rsid w:val="00A272E3"/>
    <w:rsid w:val="00C36CAC"/>
    <w:rsid w:val="00CE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11B6"/>
  <w15:chartTrackingRefBased/>
  <w15:docId w15:val="{45BC9753-3275-4FFA-8421-669EE6DED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36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36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36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36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36C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36CA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36C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36CA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36C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36C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36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36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36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C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C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36C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6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245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הר גיל</dc:creator>
  <cp:keywords/>
  <dc:description/>
  <cp:lastModifiedBy>יובל הר גיל</cp:lastModifiedBy>
  <cp:revision>7</cp:revision>
  <dcterms:created xsi:type="dcterms:W3CDTF">2026-03-15T14:06:00Z</dcterms:created>
  <dcterms:modified xsi:type="dcterms:W3CDTF">2026-03-15T20:06:00Z</dcterms:modified>
</cp:coreProperties>
</file>