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DCzf72mH68U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Runeindskr.rtf" Id="DCzf72mH68U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