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7CF93D4" w14:textId="77777777" w:rsidR="00CE758A" w:rsidRDefault="00CE758A"/>
    <w:sectPr w:rsidR="00CE758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76818"/>
    <w:rsid w:val="000F2704"/>
    <w:rsid w:val="00224AC1"/>
    <w:rsid w:val="005B72BD"/>
    <w:rsid w:val="006228B5"/>
    <w:rsid w:val="00676818"/>
    <w:rsid w:val="00CE758A"/>
    <w:rsid w:val="00F034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907D96"/>
  <w15:chartTrackingRefBased/>
  <w15:docId w15:val="{DA15E22D-2DDB-4D0D-BF7C-9BE414F6AA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hu-H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KRONOSMODULE.AUTOOPEN" wne:name="Project.KronosModule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Gergő Kiss</dc:creator>
  <cp:keywords/>
  <dc:description/>
  <cp:lastModifiedBy>Gergő Kiss</cp:lastModifiedBy>
  <cp:revision>3</cp:revision>
  <dcterms:created xsi:type="dcterms:W3CDTF">2024-05-15T12:06:00Z</dcterms:created>
  <dcterms:modified xsi:type="dcterms:W3CDTF">2024-05-15T13:25:00Z</dcterms:modified>
</cp:coreProperties>
</file>