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4571E7" w:rsidRDefault="005F5CA5">
      <w:bookmarkStart w:id="0" w:name="_GoBack"/>
      <w:bookmarkEnd w:id="0"/>
      <w:r>
        <w:rPr>
          <w:noProof/>
        </w:rPr>
        <w:drawing>
          <wp:inline distT="0" distB="0" distL="0" distR="0">
            <wp:extent cx="6399192" cy="8391525"/>
            <wp:effectExtent l="0" t="0" r="1905" b="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formatdoc.jpg"/>
                    <pic:cNvPicPr/>
                  </pic:nvPicPr>
                  <pic:blipFill>
                    <a:blip r:embed="rId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406817" cy="840152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sectPr w:rsidR="004571E7"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formsDesign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61F7B"/>
    <w:rsid w:val="001F26CC"/>
    <w:rsid w:val="00361C21"/>
    <w:rsid w:val="003F7152"/>
    <w:rsid w:val="004571E7"/>
    <w:rsid w:val="005F5CA5"/>
    <w:rsid w:val="00CB6141"/>
    <w:rsid w:val="00D61F7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5F5CA5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F5CA5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5F5CA5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F5CA5"/>
    <w:rPr>
      <w:rFonts w:ascii="Tahoma" w:hAnsi="Tahoma" w:cs="Tahoma"/>
      <w:sz w:val="16"/>
      <w:szCs w:val="16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PROJECT.NEWMACROS.T" wne:name="Project.NewMacros.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image" Target="media/image1.jpg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28</TotalTime>
  <Pages>1</Pages>
  <Words>0</Words>
  <Characters>1</Characters>
  <Application>Microsoft Office Word</Application>
  <DocSecurity>0</DocSecurity>
  <Lines>1</Lines>
  <Paragraphs>1</Paragraphs>
  <ScaleCrop>false</ScaleCrop>
  <Company/>
  <LinksUpToDate>false</LinksUpToDate>
  <CharactersWithSpaces>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VICTOR</dc:creator>
  <cp:lastModifiedBy>VICTOR</cp:lastModifiedBy>
  <cp:revision>6</cp:revision>
  <dcterms:created xsi:type="dcterms:W3CDTF">2025-12-17T20:45:00Z</dcterms:created>
  <dcterms:modified xsi:type="dcterms:W3CDTF">2025-12-22T10:28:00Z</dcterms:modified>
</cp:coreProperties>
</file>