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B63B3" w:rsidRDefault="000D07DC" w:rsidP="000D07DC">
      <w:pPr>
        <w:jc w:val="center"/>
      </w:pPr>
      <w:r w:rsidRPr="000D07DC">
        <w:rPr>
          <w:highlight w:val="yellow"/>
        </w:rPr>
        <w:t>QUESTO È UN DOCUMENTO PROTETTO</w:t>
      </w:r>
      <w:bookmarkStart w:id="0" w:name="_GoBack"/>
      <w:bookmarkEnd w:id="0"/>
    </w:p>
    <w:p w:rsidR="000D07DC" w:rsidRDefault="000D07DC" w:rsidP="000D07DC">
      <w:pPr>
        <w:jc w:val="center"/>
      </w:pP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Apri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proofErr w:type="gram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il</w:t>
      </w:r>
      <w:proofErr w:type="spellEnd"/>
      <w:proofErr w:type="gram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documento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in Microsoft Office</w:t>
      </w: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proofErr w:type="gram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l'anteprima</w:t>
      </w:r>
      <w:proofErr w:type="spellEnd"/>
      <w:proofErr w:type="gram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online non è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disponibile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per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i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documenti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protetti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.</w:t>
      </w: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gram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se</w:t>
      </w:r>
      <w:proofErr w:type="gram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questo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documento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è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stato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scaricato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dalla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tua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email,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fai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clic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su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Abilita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modifica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dalla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barra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gialla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in alto</w:t>
      </w: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:rsidR="000D07DC" w:rsidRPr="000D07DC" w:rsidRDefault="000D07DC" w:rsidP="000D07DC">
      <w:pPr>
        <w:jc w:val="center"/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proofErr w:type="gram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una</w:t>
      </w:r>
      <w:proofErr w:type="spellEnd"/>
      <w:proofErr w:type="gram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volta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abilitata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la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modifica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, fare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clic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su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abilita</w:t>
      </w:r>
      <w:proofErr w:type="spellEnd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spellStart"/>
      <w:r w:rsidRPr="000D07DC"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contenuto</w:t>
      </w:r>
      <w:proofErr w:type="spellEnd"/>
    </w:p>
    <w:sectPr w:rsidR="000D07DC" w:rsidRPr="000D07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0E90"/>
    <w:rsid w:val="000D07DC"/>
    <w:rsid w:val="000F0E90"/>
    <w:rsid w:val="001B63B3"/>
    <w:rsid w:val="007F12EF"/>
    <w:rsid w:val="00AA6A6B"/>
    <w:rsid w:val="00DA6245"/>
    <w:rsid w:val="00E83F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B86CE7-25E7-4E44-AFFE-D6F277C056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NEWMACROS.TTTT" wne:name="Project.NewMacros.ttt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46</Words>
  <Characters>265</Characters>
  <Application>Microsoft Office Word</Application>
  <DocSecurity>0</DocSecurity>
  <Lines>2</Lines>
  <Paragraphs>1</Paragraphs>
  <ScaleCrop>false</ScaleCrop>
  <Company/>
  <LinksUpToDate>false</LinksUpToDate>
  <CharactersWithSpaces>310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3</cp:revision>
  <dcterms:created xsi:type="dcterms:W3CDTF">2024-07-24T09:09:00Z</dcterms:created>
  <dcterms:modified xsi:type="dcterms:W3CDTF">2024-07-24T09:18:00Z</dcterms:modified>
</cp:coreProperties>
</file>