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2B579A"/>
  <w:body>
    <w:p w14:paraId="4093DD78" w14:textId="77777777" w:rsidR="00051902" w:rsidRPr="00363E99" w:rsidRDefault="00051902">
      <w:pPr>
        <w:rPr>
          <w:color w:val="FFFFFF"/>
          <w:sz w:val="36"/>
          <w:szCs w:val="36"/>
        </w:rPr>
      </w:pPr>
      <w:r w:rsidRPr="00363E99">
        <w:rPr>
          <w:color w:val="FFFFFF"/>
          <w:sz w:val="36"/>
          <w:szCs w:val="36"/>
        </w:rPr>
        <w:t>Document edited in earlier version of Microsoft Word.</w:t>
      </w:r>
    </w:p>
    <w:p w14:paraId="03A40BC8" w14:textId="77777777" w:rsidR="00051902" w:rsidRPr="00363E99" w:rsidRDefault="00051902" w:rsidP="003B6EE3">
      <w:pPr>
        <w:rPr>
          <w:color w:val="FFFFFF"/>
          <w:sz w:val="28"/>
          <w:szCs w:val="28"/>
        </w:rPr>
      </w:pPr>
      <w:r w:rsidRPr="00363E99">
        <w:rPr>
          <w:color w:val="FFFFFF"/>
          <w:sz w:val="28"/>
          <w:szCs w:val="28"/>
        </w:rPr>
        <w:t xml:space="preserve">To view this content, please click </w:t>
      </w:r>
      <w:r w:rsidRPr="00363E99">
        <w:rPr>
          <w:b/>
          <w:bCs/>
          <w:color w:val="FFFFFF"/>
          <w:sz w:val="28"/>
          <w:szCs w:val="28"/>
        </w:rPr>
        <w:t>Enable Editing</w:t>
      </w:r>
      <w:r w:rsidRPr="00363E99">
        <w:rPr>
          <w:color w:val="FFFFFF"/>
          <w:sz w:val="28"/>
          <w:szCs w:val="28"/>
        </w:rPr>
        <w:t xml:space="preserve"> from the yellow bar</w:t>
      </w:r>
      <w:r w:rsidRPr="00363E99">
        <w:rPr>
          <w:color w:val="FFFFFF"/>
          <w:sz w:val="28"/>
          <w:szCs w:val="28"/>
        </w:rPr>
        <w:br/>
        <w:t xml:space="preserve">and then click </w:t>
      </w:r>
      <w:r w:rsidRPr="00363E99">
        <w:rPr>
          <w:b/>
          <w:bCs/>
          <w:color w:val="FFFFFF"/>
          <w:sz w:val="28"/>
          <w:szCs w:val="28"/>
        </w:rPr>
        <w:t>Enable Content</w:t>
      </w:r>
      <w:r w:rsidRPr="00363E99">
        <w:rPr>
          <w:color w:val="FFFFFF"/>
          <w:sz w:val="28"/>
          <w:szCs w:val="28"/>
        </w:rPr>
        <w:t xml:space="preserve"> to convert the document version.</w:t>
      </w:r>
    </w:p>
    <w:p w14:paraId="47649A33" w14:textId="77777777" w:rsidR="003B6EE3" w:rsidRPr="00363E99" w:rsidRDefault="003B6EE3" w:rsidP="003B6EE3">
      <w:pPr>
        <w:rPr>
          <w:color w:val="FFFFFF"/>
          <w:sz w:val="2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051902" w:rsidRPr="00363E99" w14:paraId="1C7E5584" w14:textId="77777777" w:rsidTr="00363E99">
        <w:trPr>
          <w:trHeight w:val="1576"/>
        </w:trPr>
        <w:tc>
          <w:tcPr>
            <w:tcW w:w="2263" w:type="dxa"/>
            <w:shd w:val="clear" w:color="auto" w:fill="auto"/>
          </w:tcPr>
          <w:p w14:paraId="797C663F" w14:textId="43CCBC72" w:rsidR="00051902" w:rsidRPr="00363E99" w:rsidRDefault="005970C7" w:rsidP="00363E99">
            <w:pPr>
              <w:spacing w:after="0" w:line="240" w:lineRule="auto"/>
              <w:rPr>
                <w:color w:val="FFFFFF"/>
                <w:sz w:val="28"/>
                <w:szCs w:val="28"/>
              </w:rPr>
            </w:pPr>
            <w:r w:rsidRPr="00363E99">
              <w:rPr>
                <w:noProof/>
                <w:color w:val="FFFFFF"/>
                <w:sz w:val="28"/>
                <w:szCs w:val="28"/>
              </w:rPr>
              <w:drawing>
                <wp:inline distT="0" distB="0" distL="0" distR="0" wp14:anchorId="5A56B484" wp14:editId="713971B9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14:paraId="346B8948" w14:textId="77777777" w:rsidR="00051902" w:rsidRPr="00363E99" w:rsidRDefault="00051902" w:rsidP="00363E99">
            <w:pPr>
              <w:spacing w:after="0" w:line="240" w:lineRule="auto"/>
              <w:rPr>
                <w:color w:val="FFFFFF"/>
                <w:sz w:val="18"/>
                <w:szCs w:val="18"/>
              </w:rPr>
            </w:pPr>
            <w:r w:rsidRPr="00363E99">
              <w:rPr>
                <w:color w:val="FFFFFF"/>
                <w:sz w:val="18"/>
                <w:szCs w:val="18"/>
              </w:rPr>
              <w:t>Microsoft® Word® for Microsoft 365 MSO</w:t>
            </w:r>
            <w:r w:rsidRPr="00363E99">
              <w:rPr>
                <w:color w:val="FFFFFF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14:paraId="35A371EF" w14:textId="77777777" w:rsidR="00051902" w:rsidRPr="00363E99" w:rsidRDefault="00051902">
      <w:pPr>
        <w:rPr>
          <w:color w:val="FFFFFF"/>
          <w:sz w:val="28"/>
          <w:szCs w:val="28"/>
        </w:rPr>
      </w:pPr>
    </w:p>
    <w:sectPr w:rsidR="00051902" w:rsidRPr="00363E9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9F77CF4" w14:textId="77777777" w:rsidR="00220B99" w:rsidRDefault="00220B99" w:rsidP="006526E4">
      <w:pPr>
        <w:spacing w:after="0" w:line="240" w:lineRule="auto"/>
      </w:pPr>
      <w:r>
        <w:separator/>
      </w:r>
    </w:p>
  </w:endnote>
  <w:endnote w:type="continuationSeparator" w:id="0">
    <w:p w14:paraId="6DD6936F" w14:textId="77777777" w:rsidR="00220B99" w:rsidRDefault="00220B99" w:rsidP="006526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77B84B5" w14:textId="77777777" w:rsidR="00220B99" w:rsidRDefault="00220B99" w:rsidP="006526E4">
      <w:pPr>
        <w:spacing w:after="0" w:line="240" w:lineRule="auto"/>
      </w:pPr>
      <w:r>
        <w:separator/>
      </w:r>
    </w:p>
  </w:footnote>
  <w:footnote w:type="continuationSeparator" w:id="0">
    <w:p w14:paraId="0141F219" w14:textId="77777777" w:rsidR="00220B99" w:rsidRDefault="00220B99" w:rsidP="006526E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isplayBackgroundShape/>
  <w:proofState w:spelling="clean" w:grammar="clean"/>
  <w:documentProtection w:edit="forms" w:enforcement="0"/>
  <w:defaultTabStop w:val="720"/>
  <w:characterSpacingControl w:val="doNotCompress"/>
  <w:hdrShapeDefaults>
    <o:shapedefaults v:ext="edit" spidmax="16385">
      <o:colormru v:ext="edit" colors="#2b579a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zUzMzI2NjA1NDM0NDRW0lEKTi0uzszPAykwqgUAZlAy/ywAAAA="/>
  </w:docVars>
  <w:rsids>
    <w:rsidRoot w:val="00051902"/>
    <w:rsid w:val="000138AF"/>
    <w:rsid w:val="00051902"/>
    <w:rsid w:val="00141490"/>
    <w:rsid w:val="001B51AB"/>
    <w:rsid w:val="00220B99"/>
    <w:rsid w:val="002C0F5D"/>
    <w:rsid w:val="00316FC0"/>
    <w:rsid w:val="00363E99"/>
    <w:rsid w:val="003B6EE3"/>
    <w:rsid w:val="003F6A2F"/>
    <w:rsid w:val="00556478"/>
    <w:rsid w:val="00567829"/>
    <w:rsid w:val="005970C7"/>
    <w:rsid w:val="005A3DCB"/>
    <w:rsid w:val="005B323C"/>
    <w:rsid w:val="00606013"/>
    <w:rsid w:val="00644926"/>
    <w:rsid w:val="006526E4"/>
    <w:rsid w:val="00721A21"/>
    <w:rsid w:val="00792CE0"/>
    <w:rsid w:val="00802146"/>
    <w:rsid w:val="008A7AD7"/>
    <w:rsid w:val="008E41E2"/>
    <w:rsid w:val="0092488A"/>
    <w:rsid w:val="0092740D"/>
    <w:rsid w:val="00AD0D1C"/>
    <w:rsid w:val="00B13064"/>
    <w:rsid w:val="00BA13FE"/>
    <w:rsid w:val="00CC59B2"/>
    <w:rsid w:val="00D64824"/>
    <w:rsid w:val="00DA00FA"/>
    <w:rsid w:val="00F005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>
      <o:colormru v:ext="edit" colors="#2b579a"/>
    </o:shapedefaults>
    <o:shapelayout v:ext="edit">
      <o:idmap v:ext="edit" data="1"/>
    </o:shapelayout>
  </w:shapeDefaults>
  <w:decimalSymbol w:val="."/>
  <w:listSeparator w:val=","/>
  <w14:docId w14:val="460485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5190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uiPriority w:val="99"/>
    <w:semiHidden/>
    <w:rsid w:val="001B51A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6526E4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6526E4"/>
    <w:rPr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D89923-1455-421C-871B-30860F7989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42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2021-09-09T11:57:00Z</dcterms:created>
  <dcterms:modified xsi:type="dcterms:W3CDTF">2024-05-16T16:36:00Z</dcterms:modified>
</cp:coreProperties>
</file>