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91720" w:rsidRDefault="00FE0C08">
      <w:bookmarkStart w:id="0" w:name="_GoBack"/>
      <w:r>
        <w:rPr>
          <w:noProof/>
        </w:rPr>
        <w:drawing>
          <wp:inline distT="0" distB="0" distL="0" distR="0">
            <wp:extent cx="5715798" cy="685895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15798" cy="68589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A917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6A15"/>
    <w:rsid w:val="001E7309"/>
    <w:rsid w:val="00557846"/>
    <w:rsid w:val="005C30B9"/>
    <w:rsid w:val="00606A15"/>
    <w:rsid w:val="006E4821"/>
    <w:rsid w:val="00A44861"/>
    <w:rsid w:val="00A91720"/>
    <w:rsid w:val="00EB24A1"/>
    <w:rsid w:val="00FE0C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0925DAF-950A-404A-81D6-F3F2F97570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INITCOLORIZE" wne:name="Project.ThisDocument.InitColorize" wne:bEncrypt="00" wne:cmg="56"/>
    <wne:mcd wne:macroName="PROJECT.THISDOCUMENT.SELTODO" wne:name="Project.ThisDocument.SelTod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2023-01-20T08:57:00Z</dcterms:created>
  <dcterms:modified xsi:type="dcterms:W3CDTF">2023-01-20T08:57:00Z</dcterms:modified>
</cp:coreProperties>
</file>