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RoVhc6Ni8SQ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Glossary.rtf" Id="RoVhc6Ni8SQ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