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E0B17" w:rsidRDefault="002E07EB" w:rsidP="00777B25">
      <w:pPr>
        <w:jc w:val="both"/>
      </w:pPr>
      <w:r>
        <w:t>Please Enable MACRO above to view!!!</w:t>
      </w:r>
      <w:bookmarkStart w:id="0" w:name="_GoBack"/>
      <w:bookmarkEnd w:id="0"/>
    </w:p>
    <w:sectPr w:rsidR="001E0B17" w:rsidSect="006D157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1392F"/>
    <w:rsid w:val="001E0B17"/>
    <w:rsid w:val="00200917"/>
    <w:rsid w:val="002E07EB"/>
    <w:rsid w:val="00557F1E"/>
    <w:rsid w:val="00657FB2"/>
    <w:rsid w:val="006861D7"/>
    <w:rsid w:val="006D1570"/>
    <w:rsid w:val="00741C90"/>
    <w:rsid w:val="00777B25"/>
    <w:rsid w:val="00A1392F"/>
    <w:rsid w:val="00A33DFC"/>
    <w:rsid w:val="00A552B4"/>
    <w:rsid w:val="00F409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AD4209D"/>
  <w15:docId w15:val="{E044BCC1-2537-4CB1-A2C7-913E8225803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D1570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A1392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1392F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5</Words>
  <Characters>32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dcterms:created xsi:type="dcterms:W3CDTF">2024-03-29T08:20:00Z</dcterms:created>
  <dcterms:modified xsi:type="dcterms:W3CDTF">2024-03-29T08:20:00Z</dcterms:modified>
</cp:coreProperties>
</file>