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EEE43AD" w14:textId="275AE844" w:rsidR="00E0263C" w:rsidRPr="00CA5302" w:rsidRDefault="00CA5302" w:rsidP="00CA5302">
      <w:r>
        <w:rPr>
          <w:noProof/>
        </w:rPr>
        <w:drawing>
          <wp:inline distT="0" distB="0" distL="0" distR="0" wp14:anchorId="658D37DE" wp14:editId="742DC208">
            <wp:extent cx="6511925" cy="2790825"/>
            <wp:effectExtent l="0" t="0" r="3175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6511925" cy="2790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E0263C" w:rsidRPr="00CA530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5302"/>
    <w:rsid w:val="00560B6A"/>
    <w:rsid w:val="00773118"/>
    <w:rsid w:val="00CA5302"/>
    <w:rsid w:val="00E026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0D5838C"/>
  <w15:chartTrackingRefBased/>
  <w15:docId w15:val="{4D16CA8B-21F1-4F9C-90BA-2C26F25F77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nks</dc:creator>
  <cp:keywords/>
  <dc:description/>
  <cp:lastModifiedBy>nks</cp:lastModifiedBy>
  <cp:revision>5</cp:revision>
  <dcterms:created xsi:type="dcterms:W3CDTF">2021-05-30T12:50:00Z</dcterms:created>
  <dcterms:modified xsi:type="dcterms:W3CDTF">2021-05-30T15:33:00Z</dcterms:modified>
</cp:coreProperties>
</file>