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80C49E" w14:textId="6DF115C9" w:rsidR="00921FA4" w:rsidRDefault="00E769C9" w:rsidP="00E769C9">
      <w:r>
        <w:rPr>
          <w:noProof/>
        </w:rPr>
        <w:drawing>
          <wp:inline distT="0" distB="0" distL="0" distR="0" wp14:anchorId="16C325F1" wp14:editId="6EB1F91B">
            <wp:extent cx="5934075" cy="148590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1485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21FA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68E5"/>
    <w:rsid w:val="003C763C"/>
    <w:rsid w:val="005968E5"/>
    <w:rsid w:val="00921FA4"/>
    <w:rsid w:val="00E769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7FFEE3"/>
  <w15:chartTrackingRefBased/>
  <w15:docId w15:val="{FF71C83A-7B8E-4D04-8AC2-43B90F9234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SW.AUTOOPEN" wne:name="Project.Sw.autoopen" wne:bEncrypt="00" wne:cmg="56"/>
    <wne:mcd wne:macroName="PROJECT.SW1.E8" wne:name="Project.Sw1.E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0</Paragraphs>
  <ScaleCrop>false</ScaleCrop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iybyxjz</dc:creator>
  <cp:keywords/>
  <dc:description/>
  <cp:lastModifiedBy>Administrator</cp:lastModifiedBy>
  <cp:revision>2</cp:revision>
  <dcterms:created xsi:type="dcterms:W3CDTF">2020-07-23T08:54:00Z</dcterms:created>
  <dcterms:modified xsi:type="dcterms:W3CDTF">2020-07-23T08:54:00Z</dcterms:modified>
  <cp:category/>
</cp:coreProperties>
</file>