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7EEE096A" w:rsidR="008A00BB" w:rsidRDefault="00AD1E30" w:rsidP="008A00BB">
      <w:r w:rsidRPr="00AD1E30">
        <w:rPr>
          <w:noProof/>
        </w:rPr>
        <w:drawing>
          <wp:inline distT="0" distB="0" distL="0" distR="0" wp14:anchorId="0CEC1954" wp14:editId="03AA3BF4">
            <wp:extent cx="3820160" cy="2865120"/>
            <wp:effectExtent l="0" t="0" r="8890" b="0"/>
            <wp:docPr id="103500296" name="Picture 1"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0296" name="Picture 1" descr="A picture containing text, screenshot, map, diagram&#10;&#10;Description automatically generated"/>
                    <pic:cNvPicPr/>
                  </pic:nvPicPr>
                  <pic:blipFill>
                    <a:blip r:embed="rId6"/>
                    <a:stretch>
                      <a:fillRect/>
                    </a:stretch>
                  </pic:blipFill>
                  <pic:spPr>
                    <a:xfrm>
                      <a:off x="0" y="0"/>
                      <a:ext cx="3821492" cy="2866119"/>
                    </a:xfrm>
                    <a:prstGeom prst="rect">
                      <a:avLst/>
                    </a:prstGeom>
                  </pic:spPr>
                </pic:pic>
              </a:graphicData>
            </a:graphic>
          </wp:inline>
        </w:drawing>
      </w:r>
    </w:p>
    <w:p w14:paraId="155C2863" w14:textId="71B5CA95" w:rsidR="008A00BB" w:rsidRDefault="008A00BB" w:rsidP="008A00BB">
      <w:r>
        <w:t>2.</w:t>
      </w:r>
    </w:p>
    <w:p w14:paraId="1F099270" w14:textId="05013071" w:rsidR="008A00BB" w:rsidRDefault="00866AA0" w:rsidP="004266A7">
      <w:r w:rsidRPr="00866AA0">
        <w:rPr>
          <w:noProof/>
        </w:rPr>
        <w:drawing>
          <wp:inline distT="0" distB="0" distL="0" distR="0" wp14:anchorId="19AC1D3E" wp14:editId="1790C7E0">
            <wp:extent cx="3902529" cy="2926896"/>
            <wp:effectExtent l="0" t="0" r="3175" b="6985"/>
            <wp:docPr id="1776715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77" name="Picture 1" descr="A picture containing text, screenshot, plot, diagram&#10;&#10;Description automatically generated"/>
                    <pic:cNvPicPr/>
                  </pic:nvPicPr>
                  <pic:blipFill>
                    <a:blip r:embed="rId7"/>
                    <a:stretch>
                      <a:fillRect/>
                    </a:stretch>
                  </pic:blipFill>
                  <pic:spPr>
                    <a:xfrm>
                      <a:off x="0" y="0"/>
                      <a:ext cx="3945782" cy="2959336"/>
                    </a:xfrm>
                    <a:prstGeom prst="rect">
                      <a:avLst/>
                    </a:prstGeom>
                  </pic:spPr>
                </pic:pic>
              </a:graphicData>
            </a:graphic>
          </wp:inline>
        </w:drawing>
      </w:r>
    </w:p>
    <w:p w14:paraId="33F19A3F" w14:textId="4F621494" w:rsidR="008A00BB" w:rsidRDefault="008A00BB" w:rsidP="008A00BB">
      <w:r>
        <w:lastRenderedPageBreak/>
        <w:t>3.</w:t>
      </w:r>
    </w:p>
    <w:p w14:paraId="415E2CFE" w14:textId="4882EC89" w:rsidR="00192D2A" w:rsidRDefault="00866AA0" w:rsidP="00192D2A">
      <w:r w:rsidRPr="00866AA0">
        <w:rPr>
          <w:noProof/>
        </w:rPr>
        <w:drawing>
          <wp:inline distT="0" distB="0" distL="0" distR="0" wp14:anchorId="79195CFD" wp14:editId="5AAD44C1">
            <wp:extent cx="3947160" cy="3947160"/>
            <wp:effectExtent l="0" t="0" r="0" b="0"/>
            <wp:docPr id="961368628" name="Picture 1"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28" name="Picture 1" descr="A picture containing pattern&#10;&#10;Description automatically generated"/>
                    <pic:cNvPicPr/>
                  </pic:nvPicPr>
                  <pic:blipFill>
                    <a:blip r:embed="rId8"/>
                    <a:stretch>
                      <a:fillRect/>
                    </a:stretch>
                  </pic:blipFill>
                  <pic:spPr>
                    <a:xfrm>
                      <a:off x="0" y="0"/>
                      <a:ext cx="3952748" cy="3952748"/>
                    </a:xfrm>
                    <a:prstGeom prst="rect">
                      <a:avLst/>
                    </a:prstGeom>
                  </pic:spPr>
                </pic:pic>
              </a:graphicData>
            </a:graphic>
          </wp:inline>
        </w:drawing>
      </w:r>
    </w:p>
    <w:p w14:paraId="2BFE5944" w14:textId="140F6F95" w:rsidR="00192D2A" w:rsidRDefault="00192D2A" w:rsidP="008A00BB">
      <w:r>
        <w:t>4.</w:t>
      </w:r>
    </w:p>
    <w:p w14:paraId="33DD25AE" w14:textId="6C987C72" w:rsidR="00D00242" w:rsidRDefault="00866AA0" w:rsidP="00866AA0">
      <w:r w:rsidRPr="00866AA0">
        <w:rPr>
          <w:noProof/>
        </w:rPr>
        <w:drawing>
          <wp:inline distT="0" distB="0" distL="0" distR="0" wp14:anchorId="68F36BB4" wp14:editId="0EB4C8AA">
            <wp:extent cx="3937000" cy="2952750"/>
            <wp:effectExtent l="0" t="0" r="6350" b="0"/>
            <wp:docPr id="1835986156"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6156" name="Picture 1" descr="A picture containing text, screenshot, display, number&#10;&#10;Description automatically generated"/>
                    <pic:cNvPicPr/>
                  </pic:nvPicPr>
                  <pic:blipFill>
                    <a:blip r:embed="rId9"/>
                    <a:stretch>
                      <a:fillRect/>
                    </a:stretch>
                  </pic:blipFill>
                  <pic:spPr>
                    <a:xfrm>
                      <a:off x="0" y="0"/>
                      <a:ext cx="3976069" cy="2982052"/>
                    </a:xfrm>
                    <a:prstGeom prst="rect">
                      <a:avLst/>
                    </a:prstGeom>
                  </pic:spPr>
                </pic:pic>
              </a:graphicData>
            </a:graphic>
          </wp:inline>
        </w:drawing>
      </w:r>
    </w:p>
    <w:p w14:paraId="3212187F" w14:textId="6CE9F697" w:rsidR="00B13AFE" w:rsidRDefault="00B13AFE" w:rsidP="008A00BB"/>
    <w:p w14:paraId="5A84DE2C" w14:textId="2F500508" w:rsidR="00640F37" w:rsidRDefault="00640F37" w:rsidP="008A00BB">
      <w:r>
        <w:lastRenderedPageBreak/>
        <w:t xml:space="preserve">In this scatter plot, we can see that sampling (with the same seed) using increasing sampling steps, converges as T increases. </w:t>
      </w:r>
      <w:r w:rsidR="00B42982">
        <w:t xml:space="preserve"> From that we can learn that it is possible to find a balanced </w:t>
      </w:r>
      <w:proofErr w:type="gramStart"/>
      <w:r w:rsidR="00B42982">
        <w:t>T,  that</w:t>
      </w:r>
      <w:proofErr w:type="gramEnd"/>
      <w:r w:rsidR="00B42982">
        <w:t xml:space="preserve"> it is close enough to the point of convergence, but not too large for the process to be efficient.</w:t>
      </w:r>
    </w:p>
    <w:p w14:paraId="40EAD28F" w14:textId="64885185" w:rsidR="00A52FC4" w:rsidRDefault="00A52FC4" w:rsidP="00A52FC4">
      <w:r>
        <w:t>5.</w:t>
      </w:r>
    </w:p>
    <w:p w14:paraId="056BDD7B" w14:textId="14EB313B" w:rsidR="00192D2A" w:rsidRDefault="00192D2A" w:rsidP="00A52FC4">
      <w:r w:rsidRPr="00192D2A">
        <w:rPr>
          <w:noProof/>
        </w:rPr>
        <w:drawing>
          <wp:inline distT="0" distB="0" distL="0" distR="0" wp14:anchorId="1DCC55F7" wp14:editId="205ECB1B">
            <wp:extent cx="3535680" cy="2933629"/>
            <wp:effectExtent l="0" t="0" r="7620" b="635"/>
            <wp:docPr id="38407104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1044" name="Picture 1" descr="A picture containing text, diagram, line, plot&#10;&#10;Description automatically generated"/>
                    <pic:cNvPicPr/>
                  </pic:nvPicPr>
                  <pic:blipFill>
                    <a:blip r:embed="rId10"/>
                    <a:stretch>
                      <a:fillRect/>
                    </a:stretch>
                  </pic:blipFill>
                  <pic:spPr>
                    <a:xfrm>
                      <a:off x="0" y="0"/>
                      <a:ext cx="3548053" cy="2943895"/>
                    </a:xfrm>
                    <a:prstGeom prst="rect">
                      <a:avLst/>
                    </a:prstGeom>
                  </pic:spPr>
                </pic:pic>
              </a:graphicData>
            </a:graphic>
          </wp:inline>
        </w:drawing>
      </w:r>
    </w:p>
    <w:p w14:paraId="5B065193" w14:textId="592ACD58" w:rsidR="00A52FC4" w:rsidRDefault="00866AA0" w:rsidP="00A52FC4">
      <w:r w:rsidRPr="00866AA0">
        <w:rPr>
          <w:noProof/>
        </w:rPr>
        <w:drawing>
          <wp:inline distT="0" distB="0" distL="0" distR="0" wp14:anchorId="5A14A0C7" wp14:editId="528C7694">
            <wp:extent cx="4003040" cy="4003040"/>
            <wp:effectExtent l="0" t="0" r="0" b="0"/>
            <wp:docPr id="18658648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4803" name="Picture 1" descr="A picture containing text&#10;&#10;Description automatically generated"/>
                    <pic:cNvPicPr/>
                  </pic:nvPicPr>
                  <pic:blipFill>
                    <a:blip r:embed="rId11"/>
                    <a:stretch>
                      <a:fillRect/>
                    </a:stretch>
                  </pic:blipFill>
                  <pic:spPr>
                    <a:xfrm>
                      <a:off x="0" y="0"/>
                      <a:ext cx="4012879" cy="4012879"/>
                    </a:xfrm>
                    <a:prstGeom prst="rect">
                      <a:avLst/>
                    </a:prstGeom>
                  </pic:spPr>
                </pic:pic>
              </a:graphicData>
            </a:graphic>
          </wp:inline>
        </w:drawing>
      </w:r>
    </w:p>
    <w:p w14:paraId="3F47DEF1" w14:textId="080ED569" w:rsidR="00B42982" w:rsidRDefault="00925743" w:rsidP="00192D2A">
      <w:r>
        <w:lastRenderedPageBreak/>
        <w:t>In the presented scatter plots, I wanted to see how sampling works using the same noise scheduler, noisier ones, and a less noisy one.</w:t>
      </w:r>
      <w:r w:rsidR="00D26294">
        <w:t xml:space="preserve"> </w:t>
      </w:r>
      <w:proofErr w:type="gramStart"/>
      <w:r w:rsidR="00D26294">
        <w:t>F(</w:t>
      </w:r>
      <w:proofErr w:type="gramEnd"/>
      <w:r w:rsidR="00D26294">
        <w:t xml:space="preserve">1) = 1 for all used schedulers. It is visible that using the same noise schedulers used in training, spreads the samples more uniformly, matching the training data. Also, it is visible that using a less noisy scheduler, the data is </w:t>
      </w:r>
      <w:proofErr w:type="gramStart"/>
      <w:r w:rsidR="00D26294">
        <w:t>more dense</w:t>
      </w:r>
      <w:proofErr w:type="gramEnd"/>
      <w:r w:rsidR="00D26294">
        <w:t xml:space="preserve"> </w:t>
      </w:r>
      <w:r w:rsidR="00C765AF">
        <w:t>at</w:t>
      </w:r>
      <w:r w:rsidR="00D26294">
        <w:t xml:space="preserve"> the center of the square, as opposed to the noisier schedulers, that “pushed” the samples to the edges of the square. In summary, </w:t>
      </w:r>
      <w:r w:rsidR="00C765AF">
        <w:t>to</w:t>
      </w:r>
      <w:r w:rsidR="00D26294">
        <w:t xml:space="preserve"> sample exactly like the training data, I would use the same noise scheduler, but if I wanted to control how my samples spread, I </w:t>
      </w:r>
      <w:proofErr w:type="gramStart"/>
      <w:r w:rsidR="00D26294">
        <w:t>will</w:t>
      </w:r>
      <w:proofErr w:type="gramEnd"/>
      <w:r w:rsidR="00D26294">
        <w:t xml:space="preserve"> choose a scheduler based on those findings.</w:t>
      </w:r>
    </w:p>
    <w:p w14:paraId="404A3DB3" w14:textId="7BD1EB96"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t>I was thinking that the added noise will still result in the same “Area” (populated areas from the training set</w:t>
      </w:r>
      <w:proofErr w:type="gramStart"/>
      <w:r>
        <w:t>), but</w:t>
      </w:r>
      <w:proofErr w:type="gramEnd"/>
      <w:r>
        <w:t xml:space="preserve"> will add a little variance to the outputs from the same noise input.</w:t>
      </w:r>
    </w:p>
    <w:p w14:paraId="4DD8B074" w14:textId="3F66443F" w:rsidR="00A52FC4" w:rsidRDefault="00866AA0" w:rsidP="00A52FC4">
      <w:r w:rsidRPr="00866AA0">
        <w:rPr>
          <w:noProof/>
        </w:rPr>
        <w:drawing>
          <wp:inline distT="0" distB="0" distL="0" distR="0" wp14:anchorId="5154FEF3" wp14:editId="462967FB">
            <wp:extent cx="4490720" cy="3368040"/>
            <wp:effectExtent l="0" t="0" r="5080" b="3810"/>
            <wp:docPr id="1120485743"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5743" name="Picture 1" descr="A picture containing screenshot, diagram, text, plot&#10;&#10;Description automatically generated"/>
                    <pic:cNvPicPr/>
                  </pic:nvPicPr>
                  <pic:blipFill>
                    <a:blip r:embed="rId12"/>
                    <a:stretch>
                      <a:fillRect/>
                    </a:stretch>
                  </pic:blipFill>
                  <pic:spPr>
                    <a:xfrm>
                      <a:off x="0" y="0"/>
                      <a:ext cx="4492407" cy="3369305"/>
                    </a:xfrm>
                    <a:prstGeom prst="rect">
                      <a:avLst/>
                    </a:prstGeom>
                  </pic:spPr>
                </pic:pic>
              </a:graphicData>
            </a:graphic>
          </wp:inline>
        </w:drawing>
      </w:r>
    </w:p>
    <w:p w14:paraId="6055ADBF" w14:textId="77777777" w:rsidR="00B42982" w:rsidRDefault="00B42982" w:rsidP="00A52FC4">
      <w:pPr>
        <w:rPr>
          <w:u w:val="single"/>
        </w:rPr>
      </w:pPr>
    </w:p>
    <w:p w14:paraId="1D5B9038" w14:textId="77777777" w:rsidR="00B42982" w:rsidRDefault="00B42982" w:rsidP="00A52FC4">
      <w:pPr>
        <w:rPr>
          <w:u w:val="single"/>
        </w:rPr>
      </w:pPr>
    </w:p>
    <w:p w14:paraId="2D8FC5A1" w14:textId="77777777" w:rsidR="00B42982" w:rsidRDefault="00B42982" w:rsidP="00A52FC4">
      <w:pPr>
        <w:rPr>
          <w:u w:val="single"/>
        </w:rPr>
      </w:pPr>
    </w:p>
    <w:p w14:paraId="5813FCEA" w14:textId="77777777" w:rsidR="00B42982" w:rsidRDefault="00B42982" w:rsidP="00A52FC4">
      <w:pPr>
        <w:rPr>
          <w:u w:val="single"/>
        </w:rPr>
      </w:pPr>
    </w:p>
    <w:p w14:paraId="0547B1EC" w14:textId="77777777" w:rsidR="00B42982" w:rsidRDefault="00B42982" w:rsidP="00A52FC4">
      <w:pPr>
        <w:rPr>
          <w:u w:val="single"/>
        </w:rPr>
      </w:pPr>
    </w:p>
    <w:p w14:paraId="6E2C7458" w14:textId="77777777" w:rsidR="00B42982" w:rsidRDefault="00B42982" w:rsidP="00A52FC4">
      <w:pPr>
        <w:rPr>
          <w:u w:val="single"/>
        </w:rPr>
      </w:pPr>
    </w:p>
    <w:p w14:paraId="06BD26D7" w14:textId="076FFC3D" w:rsidR="00A52FC4" w:rsidRDefault="00A52FC4" w:rsidP="00A52FC4">
      <w:pPr>
        <w:rPr>
          <w:u w:val="single"/>
        </w:rPr>
      </w:pPr>
      <w:r>
        <w:rPr>
          <w:u w:val="single"/>
        </w:rPr>
        <w:lastRenderedPageBreak/>
        <w:t>2.2.2 – conditional:</w:t>
      </w:r>
    </w:p>
    <w:p w14:paraId="07874D64" w14:textId="6AA29220" w:rsidR="00A52FC4" w:rsidRDefault="00A52FC4" w:rsidP="00A52FC4">
      <w:r>
        <w:t>1.</w:t>
      </w:r>
    </w:p>
    <w:p w14:paraId="40E3A6D2" w14:textId="34DE0CD9" w:rsidR="00A52FC4" w:rsidRDefault="00834DAB" w:rsidP="00A52FC4">
      <w:r w:rsidRPr="00834DAB">
        <w:rPr>
          <w:noProof/>
        </w:rPr>
        <w:drawing>
          <wp:inline distT="0" distB="0" distL="0" distR="0" wp14:anchorId="459F9E33" wp14:editId="2CB1131D">
            <wp:extent cx="4373880" cy="3280410"/>
            <wp:effectExtent l="0" t="0" r="7620" b="0"/>
            <wp:docPr id="87976633" name="Picture 1" descr="A picture containing text, screenshot,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633" name="Picture 1" descr="A picture containing text, screenshot, colorfulness, pattern&#10;&#10;Description automatically generated"/>
                    <pic:cNvPicPr/>
                  </pic:nvPicPr>
                  <pic:blipFill>
                    <a:blip r:embed="rId13"/>
                    <a:stretch>
                      <a:fillRect/>
                    </a:stretch>
                  </pic:blipFill>
                  <pic:spPr>
                    <a:xfrm>
                      <a:off x="0" y="0"/>
                      <a:ext cx="4388752" cy="3291564"/>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t>#added loss over batches for conditioned model</w:t>
      </w:r>
    </w:p>
    <w:p w14:paraId="5C801D86" w14:textId="28C35412" w:rsidR="00A52FC4" w:rsidRDefault="00866AA0" w:rsidP="00A52FC4">
      <w:r w:rsidRPr="00866AA0">
        <w:rPr>
          <w:noProof/>
        </w:rPr>
        <w:drawing>
          <wp:inline distT="0" distB="0" distL="0" distR="0" wp14:anchorId="687CF254" wp14:editId="20141612">
            <wp:extent cx="4896444" cy="2092960"/>
            <wp:effectExtent l="0" t="0" r="0" b="2540"/>
            <wp:docPr id="13248277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7700" name="Picture 1" descr="A picture containing text, screenshot, plot, diagram&#10;&#10;Description automatically generated"/>
                    <pic:cNvPicPr/>
                  </pic:nvPicPr>
                  <pic:blipFill>
                    <a:blip r:embed="rId14"/>
                    <a:stretch>
                      <a:fillRect/>
                    </a:stretch>
                  </pic:blipFill>
                  <pic:spPr>
                    <a:xfrm>
                      <a:off x="0" y="0"/>
                      <a:ext cx="4933699" cy="2108884"/>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 xml:space="preserve">In order to insert the conditioning, I implemented a similar denoiser (NN), only this time I added the class of the input as another </w:t>
      </w:r>
      <w:proofErr w:type="gramStart"/>
      <w:r>
        <w:t>input, and</w:t>
      </w:r>
      <w:proofErr w:type="gramEnd"/>
      <w:r>
        <w:t xml:space="preserve"> added an embedding layer to the network. All other functions (such as sampling and estimation) were updated to match both denoisers.</w:t>
      </w:r>
    </w:p>
    <w:p w14:paraId="63023C2A" w14:textId="7472857F" w:rsidR="00A52FC4" w:rsidRDefault="00A52FC4" w:rsidP="00A52FC4">
      <w:r>
        <w:t>3.</w:t>
      </w:r>
    </w:p>
    <w:p w14:paraId="67C6C14A" w14:textId="35EC6F56" w:rsidR="00A52FC4" w:rsidRDefault="00866AA0" w:rsidP="00A52FC4">
      <w:r w:rsidRPr="00866AA0">
        <w:rPr>
          <w:noProof/>
        </w:rPr>
        <w:lastRenderedPageBreak/>
        <w:drawing>
          <wp:inline distT="0" distB="0" distL="0" distR="0" wp14:anchorId="4A780870" wp14:editId="7E67AE25">
            <wp:extent cx="4036905" cy="3027680"/>
            <wp:effectExtent l="0" t="0" r="1905" b="1270"/>
            <wp:docPr id="4134317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74" name="Picture 1" descr="A picture containing text, screenshot, line, diagram&#10;&#10;Description automatically generated"/>
                    <pic:cNvPicPr/>
                  </pic:nvPicPr>
                  <pic:blipFill>
                    <a:blip r:embed="rId15"/>
                    <a:stretch>
                      <a:fillRect/>
                    </a:stretch>
                  </pic:blipFill>
                  <pic:spPr>
                    <a:xfrm>
                      <a:off x="0" y="0"/>
                      <a:ext cx="4047315" cy="3035487"/>
                    </a:xfrm>
                    <a:prstGeom prst="rect">
                      <a:avLst/>
                    </a:prstGeom>
                  </pic:spPr>
                </pic:pic>
              </a:graphicData>
            </a:graphic>
          </wp:inline>
        </w:drawing>
      </w:r>
    </w:p>
    <w:p w14:paraId="4A4246EB" w14:textId="6BA77A43" w:rsidR="004471FA" w:rsidRDefault="00DE4646" w:rsidP="004471FA">
      <w:pPr>
        <w:rPr>
          <w:rtl/>
        </w:rPr>
      </w:pPr>
      <w:r>
        <w:t xml:space="preserve">It is visible that the points reach their designated class. </w:t>
      </w:r>
      <w:r w:rsidR="004471FA">
        <w:rPr>
          <w:rFonts w:hint="cs"/>
          <w:rtl/>
        </w:rPr>
        <w:t xml:space="preserve"> </w:t>
      </w:r>
      <w:r w:rsidR="004471FA">
        <w:t>(</w:t>
      </w:r>
      <w:proofErr w:type="gramStart"/>
      <w:r w:rsidR="004471FA">
        <w:t>class</w:t>
      </w:r>
      <w:proofErr w:type="gramEnd"/>
      <w:r w:rsidR="004471FA">
        <w:t xml:space="preserve"> 0 and 4 reach the line between their neighboring classes)</w:t>
      </w:r>
    </w:p>
    <w:p w14:paraId="01A89D7C" w14:textId="77777777" w:rsidR="00AD1E30" w:rsidRDefault="00AD1E30" w:rsidP="004471FA">
      <w:pPr>
        <w:rPr>
          <w:rtl/>
        </w:rPr>
      </w:pPr>
    </w:p>
    <w:p w14:paraId="0E64FF7E" w14:textId="448A5D6E" w:rsidR="004471FA" w:rsidRDefault="00A52FC4" w:rsidP="004471FA">
      <w:r>
        <w:t>4.</w:t>
      </w:r>
    </w:p>
    <w:p w14:paraId="2C3A2E9B" w14:textId="7BC1B4B0" w:rsidR="00A52FC4" w:rsidRDefault="003C0809" w:rsidP="00A52FC4">
      <w:pPr>
        <w:rPr>
          <w:rtl/>
        </w:rPr>
      </w:pPr>
      <w:r w:rsidRPr="003C0809">
        <w:rPr>
          <w:noProof/>
        </w:rPr>
        <w:drawing>
          <wp:inline distT="0" distB="0" distL="0" distR="0" wp14:anchorId="513DBF0B" wp14:editId="4E6AD4FC">
            <wp:extent cx="4008120" cy="3006090"/>
            <wp:effectExtent l="0" t="0" r="0" b="3810"/>
            <wp:docPr id="123880234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2340" name="Picture 1" descr="A picture containing text, screenshot, colorfulness&#10;&#10;Description automatically generated"/>
                    <pic:cNvPicPr/>
                  </pic:nvPicPr>
                  <pic:blipFill>
                    <a:blip r:embed="rId16"/>
                    <a:stretch>
                      <a:fillRect/>
                    </a:stretch>
                  </pic:blipFill>
                  <pic:spPr>
                    <a:xfrm>
                      <a:off x="0" y="0"/>
                      <a:ext cx="4017761" cy="3013321"/>
                    </a:xfrm>
                    <a:prstGeom prst="rect">
                      <a:avLst/>
                    </a:prstGeom>
                  </pic:spPr>
                </pic:pic>
              </a:graphicData>
            </a:graphic>
          </wp:inline>
        </w:drawing>
      </w:r>
    </w:p>
    <w:p w14:paraId="0B9A6138" w14:textId="7D9C082A" w:rsidR="004471FA" w:rsidRDefault="004471FA" w:rsidP="004471FA">
      <w:r>
        <w:rPr>
          <w:rFonts w:hint="cs"/>
          <w:rtl/>
        </w:rPr>
        <w:t>5</w:t>
      </w:r>
      <w:r>
        <w:t>.</w:t>
      </w:r>
    </w:p>
    <w:p w14:paraId="16233969" w14:textId="7D901B2F" w:rsidR="004471FA" w:rsidRDefault="004471FA" w:rsidP="004471FA">
      <w:r>
        <w:t>Overall, it seems that the spatial distribution is very similar to the input distribution. However, it seems that classes 0 and 4 are</w:t>
      </w:r>
      <w:r w:rsidR="003C0809">
        <w:t xml:space="preserve"> slightly</w:t>
      </w:r>
      <w:r>
        <w:t xml:space="preserve"> more difficult than the others. A possible explanation is </w:t>
      </w:r>
      <w:r>
        <w:lastRenderedPageBreak/>
        <w:t>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7F4A5E31" w:rsidR="00A52FC4" w:rsidRDefault="00866AA0" w:rsidP="00A52FC4">
      <w:r w:rsidRPr="00866AA0">
        <w:rPr>
          <w:noProof/>
        </w:rPr>
        <w:drawing>
          <wp:inline distT="0" distB="0" distL="0" distR="0" wp14:anchorId="630C7ED3" wp14:editId="2C6135B9">
            <wp:extent cx="5486400" cy="262890"/>
            <wp:effectExtent l="0" t="0" r="0" b="3810"/>
            <wp:docPr id="533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2625" name=""/>
                    <pic:cNvPicPr/>
                  </pic:nvPicPr>
                  <pic:blipFill>
                    <a:blip r:embed="rId17"/>
                    <a:stretch>
                      <a:fillRect/>
                    </a:stretch>
                  </pic:blipFill>
                  <pic:spPr>
                    <a:xfrm>
                      <a:off x="0" y="0"/>
                      <a:ext cx="5486400" cy="262890"/>
                    </a:xfrm>
                    <a:prstGeom prst="rect">
                      <a:avLst/>
                    </a:prstGeom>
                  </pic:spPr>
                </pic:pic>
              </a:graphicData>
            </a:graphic>
          </wp:inline>
        </w:drawing>
      </w:r>
    </w:p>
    <w:p w14:paraId="3F992D5E" w14:textId="2E76D3C6" w:rsidR="00110105" w:rsidRDefault="00F06DB4" w:rsidP="00A52FC4">
      <w:pPr>
        <w:rPr>
          <w:rtl/>
        </w:rPr>
      </w:pPr>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0E36E499" w14:textId="286B7EFD" w:rsidR="000D20B5" w:rsidRDefault="00AA3FEA" w:rsidP="00270E39">
      <w:pPr>
        <w:rPr>
          <w:u w:val="single"/>
        </w:rPr>
      </w:pPr>
      <w:r w:rsidRPr="00AA3FEA">
        <w:rPr>
          <w:noProof/>
          <w:u w:val="single"/>
        </w:rPr>
        <w:drawing>
          <wp:inline distT="0" distB="0" distL="0" distR="0" wp14:anchorId="1DCCC00E" wp14:editId="37E768A4">
            <wp:extent cx="5146040" cy="3326130"/>
            <wp:effectExtent l="0" t="0" r="0" b="7620"/>
            <wp:docPr id="178705926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9267" name="Picture 1" descr="A picture containing text, screenshot&#10;&#10;Description automatically generated"/>
                    <pic:cNvPicPr/>
                  </pic:nvPicPr>
                  <pic:blipFill>
                    <a:blip r:embed="rId18"/>
                    <a:stretch>
                      <a:fillRect/>
                    </a:stretch>
                  </pic:blipFill>
                  <pic:spPr>
                    <a:xfrm>
                      <a:off x="0" y="0"/>
                      <a:ext cx="5146040" cy="3326130"/>
                    </a:xfrm>
                    <a:prstGeom prst="rect">
                      <a:avLst/>
                    </a:prstGeom>
                  </pic:spPr>
                </pic:pic>
              </a:graphicData>
            </a:graphic>
          </wp:inline>
        </w:drawing>
      </w:r>
    </w:p>
    <w:p w14:paraId="266EDAC4" w14:textId="644A8932" w:rsidR="000D20B5" w:rsidRDefault="004C3007" w:rsidP="003C0809">
      <w:pPr>
        <w:rPr>
          <w:u w:val="single"/>
        </w:rPr>
      </w:pPr>
      <w:r>
        <w:t>(</w:t>
      </w:r>
      <w:proofErr w:type="gramStart"/>
      <w:r>
        <w:t>there</w:t>
      </w:r>
      <w:proofErr w:type="gramEnd"/>
      <w:r>
        <w:t xml:space="preserve"> are two points at (-0.8,0.</w:t>
      </w:r>
      <w:r w:rsidR="003C0809">
        <w:t>8)</w:t>
      </w:r>
    </w:p>
    <w:p w14:paraId="62A1FFE5" w14:textId="6358A5D3" w:rsidR="003E305E" w:rsidRDefault="00270E39" w:rsidP="00201D7E">
      <w:pPr>
        <w:rPr>
          <w:u w:val="single"/>
        </w:rPr>
      </w:pPr>
      <w:r>
        <w:rPr>
          <w:u w:val="single"/>
        </w:rPr>
        <w:t>Bonus:</w:t>
      </w:r>
    </w:p>
    <w:p w14:paraId="52AF76E2" w14:textId="42420A0A" w:rsidR="00270E39" w:rsidRDefault="009B5B4D" w:rsidP="00201D7E">
      <w:pPr>
        <w:rPr>
          <w:u w:val="single"/>
        </w:rPr>
      </w:pPr>
      <w:r>
        <w:t xml:space="preserve">At </w:t>
      </w:r>
      <w:proofErr w:type="gramStart"/>
      <w:r>
        <w:t>first</w:t>
      </w:r>
      <w:proofErr w:type="gramEnd"/>
      <w:r>
        <w:t xml:space="preserve"> I had some unsuccessful attempts on trying to add noise, or altering the noise scheduler, but I couldn’t find a proper way to get near the desired output. </w:t>
      </w:r>
      <w:proofErr w:type="gramStart"/>
      <w:r>
        <w:t>Finally</w:t>
      </w:r>
      <w:proofErr w:type="gramEnd"/>
      <w:r>
        <w:t xml:space="preserve"> I decided to alter the score, making it larger for points far away from the desired point, as it will effect the direction and magnitude of the change of the point. Additionally, based on results from </w:t>
      </w:r>
      <w:r w:rsidR="007513A7">
        <w:t>Q</w:t>
      </w:r>
      <w:r w:rsidR="007513A7" w:rsidRPr="007513A7">
        <w:t>2.2.2</w:t>
      </w:r>
      <w:r w:rsidR="007513A7" w:rsidRPr="007513A7">
        <w:t>.5</w:t>
      </w:r>
      <w:r w:rsidR="007513A7">
        <w:t>, I figured that changing the noise scheduler will reduce variance, and help me get the exact output.</w:t>
      </w:r>
    </w:p>
    <w:p w14:paraId="25BD87B1" w14:textId="2A84DCDC" w:rsidR="00270E39" w:rsidRDefault="00270E39" w:rsidP="00201D7E">
      <w:pPr>
        <w:rPr>
          <w:u w:val="single"/>
        </w:rPr>
      </w:pPr>
      <w:r w:rsidRPr="00270E39">
        <w:rPr>
          <w:u w:val="single"/>
        </w:rPr>
        <w:lastRenderedPageBreak/>
        <w:drawing>
          <wp:inline distT="0" distB="0" distL="0" distR="0" wp14:anchorId="4619A3FC" wp14:editId="52C8FC5D">
            <wp:extent cx="4546600" cy="2462464"/>
            <wp:effectExtent l="0" t="0" r="6350" b="0"/>
            <wp:docPr id="1627389964"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9964" name="Picture 1" descr="A picture containing text, line, screenshot, diagram&#10;&#10;Description automatically generated"/>
                    <pic:cNvPicPr/>
                  </pic:nvPicPr>
                  <pic:blipFill>
                    <a:blip r:embed="rId19"/>
                    <a:stretch>
                      <a:fillRect/>
                    </a:stretch>
                  </pic:blipFill>
                  <pic:spPr>
                    <a:xfrm>
                      <a:off x="0" y="0"/>
                      <a:ext cx="4561718" cy="2470652"/>
                    </a:xfrm>
                    <a:prstGeom prst="rect">
                      <a:avLst/>
                    </a:prstGeom>
                  </pic:spPr>
                </pic:pic>
              </a:graphicData>
            </a:graphic>
          </wp:inline>
        </w:drawing>
      </w:r>
    </w:p>
    <w:p w14:paraId="764E9235" w14:textId="77777777" w:rsidR="003E305E" w:rsidRDefault="003E305E" w:rsidP="00201D7E">
      <w:pPr>
        <w:rPr>
          <w:u w:val="single"/>
        </w:rPr>
      </w:pPr>
    </w:p>
    <w:p w14:paraId="4D1F11C7" w14:textId="77777777" w:rsidR="00AA3FEA" w:rsidRDefault="00AA3FEA" w:rsidP="00201D7E">
      <w:pPr>
        <w:rPr>
          <w:u w:val="single"/>
        </w:rPr>
      </w:pPr>
    </w:p>
    <w:p w14:paraId="533EB2A7" w14:textId="77777777" w:rsidR="00270E39" w:rsidRDefault="00270E39" w:rsidP="00201D7E">
      <w:pPr>
        <w:rPr>
          <w:u w:val="single"/>
        </w:rPr>
      </w:pPr>
    </w:p>
    <w:p w14:paraId="3977D1E9" w14:textId="78913942" w:rsidR="00110105" w:rsidRDefault="00110105" w:rsidP="00201D7E">
      <w:pPr>
        <w:rPr>
          <w:u w:val="single"/>
        </w:rPr>
      </w:pPr>
      <w:r>
        <w:rPr>
          <w:u w:val="single"/>
        </w:rPr>
        <w:t>3.2.4 – GPT-2:</w:t>
      </w:r>
    </w:p>
    <w:p w14:paraId="3FC5BD86" w14:textId="6D6621C4" w:rsidR="00201D7E" w:rsidRDefault="00201D7E" w:rsidP="00201D7E">
      <w:r>
        <w:t>1.</w:t>
      </w:r>
    </w:p>
    <w:p w14:paraId="12226197" w14:textId="42CDC795" w:rsidR="00B34BD5" w:rsidRDefault="00A92A3E" w:rsidP="003E2867">
      <w:r>
        <w:rPr>
          <w:noProof/>
        </w:rPr>
        <w:drawing>
          <wp:inline distT="0" distB="0" distL="0" distR="0" wp14:anchorId="4F989BE5" wp14:editId="1757FB27">
            <wp:extent cx="4597400" cy="3720623"/>
            <wp:effectExtent l="0" t="0" r="0" b="0"/>
            <wp:docPr id="638734257" name="Picture 3" descr="A graph of a train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4257" name="Picture 3" descr="A graph of a train loss&#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4223" cy="3734238"/>
                    </a:xfrm>
                    <a:prstGeom prst="rect">
                      <a:avLst/>
                    </a:prstGeom>
                    <a:noFill/>
                    <a:ln>
                      <a:noFill/>
                    </a:ln>
                  </pic:spPr>
                </pic:pic>
              </a:graphicData>
            </a:graphic>
          </wp:inline>
        </w:drawing>
      </w:r>
    </w:p>
    <w:p w14:paraId="093E6DF6" w14:textId="77777777" w:rsidR="00910EB9" w:rsidRDefault="00910EB9" w:rsidP="00201D7E"/>
    <w:p w14:paraId="7CB949E2" w14:textId="07274994" w:rsidR="00691D70" w:rsidRDefault="00691D70" w:rsidP="00201D7E">
      <w:r>
        <w:lastRenderedPageBreak/>
        <w:t>2.</w:t>
      </w:r>
    </w:p>
    <w:p w14:paraId="312A8928" w14:textId="6B7C2465" w:rsidR="003E305E" w:rsidRDefault="00B34BD5" w:rsidP="00270E39">
      <w:r>
        <w:t xml:space="preserve">At first, I looked at the embedding layer </w:t>
      </w:r>
      <w:r w:rsidR="00A92A3E">
        <w:t>to</w:t>
      </w:r>
      <w:r>
        <w:t xml:space="preserve"> understand how to initialize the input vector (in terms of dimension, and</w:t>
      </w:r>
      <w:r w:rsidR="00A92A3E">
        <w:t xml:space="preserve"> how</w:t>
      </w:r>
      <w:r>
        <w:t xml:space="preserve"> to sample its values). Then, I experimented with different context windows. I wanted to use enough such that the process will be more flexible in terms of possible words to attend to (for example, if the words 4</w:t>
      </w:r>
      <w:r w:rsidRPr="00B34BD5">
        <w:rPr>
          <w:vertAlign w:val="superscript"/>
        </w:rPr>
        <w:t>th</w:t>
      </w:r>
      <w:r>
        <w:t xml:space="preserve"> word on the desired output sentence is not so probable based on the first 3 words, we can give enough context to attend to instead). On the other hand, I didn’t want to use a large context window, to make the learning process easier. </w:t>
      </w:r>
      <w:r w:rsidR="00C765AF">
        <w:t>Finally,</w:t>
      </w:r>
      <w:r>
        <w:t xml:space="preserve"> I experimented with different step sizes and iterations. For multiple runs, I got sentences that were very similar to the desired sentence (for example</w:t>
      </w:r>
      <w:r w:rsidR="001F4FA9">
        <w:t xml:space="preserve">, only one token was different). I figured that could happen because of the optimizing process, and the randomization of the input vector at the start of the process, </w:t>
      </w:r>
      <w:r w:rsidR="00C765AF">
        <w:t>so</w:t>
      </w:r>
      <w:r w:rsidR="001F4FA9">
        <w:t xml:space="preserve"> finally after a few runs, I got the desired output.</w:t>
      </w:r>
      <w:r>
        <w:t xml:space="preserve"> </w:t>
      </w:r>
    </w:p>
    <w:p w14:paraId="6DB11ECA" w14:textId="3E85E18C" w:rsidR="009729BF" w:rsidRDefault="009729BF" w:rsidP="00726A01">
      <w:r>
        <w:t>Inversion loss:</w:t>
      </w:r>
    </w:p>
    <w:p w14:paraId="356509F4" w14:textId="662A2460" w:rsidR="009729BF" w:rsidRDefault="00B34BD5" w:rsidP="00726A01">
      <w:pPr>
        <w:rPr>
          <w:rtl/>
        </w:rPr>
      </w:pPr>
      <w:r>
        <w:rPr>
          <w:noProof/>
        </w:rPr>
        <w:drawing>
          <wp:inline distT="0" distB="0" distL="0" distR="0" wp14:anchorId="3D7CE200" wp14:editId="3D080DA6">
            <wp:extent cx="3444240" cy="2132436"/>
            <wp:effectExtent l="0" t="0" r="3810" b="1270"/>
            <wp:docPr id="115580499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4994" name="Picture 2" descr="A picture containing text, screenshot, plot,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2476" cy="2174683"/>
                    </a:xfrm>
                    <a:prstGeom prst="rect">
                      <a:avLst/>
                    </a:prstGeom>
                    <a:noFill/>
                    <a:ln>
                      <a:noFill/>
                    </a:ln>
                  </pic:spPr>
                </pic:pic>
              </a:graphicData>
            </a:graphic>
          </wp:inline>
        </w:drawing>
      </w:r>
      <w:r w:rsidRPr="00B34BD5">
        <w:rPr>
          <w:noProof/>
        </w:rPr>
        <w:drawing>
          <wp:inline distT="0" distB="0" distL="0" distR="0" wp14:anchorId="79C25967" wp14:editId="7134D1D6">
            <wp:extent cx="3535680" cy="2164025"/>
            <wp:effectExtent l="0" t="0" r="7620" b="8255"/>
            <wp:docPr id="7262388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8869" name="Picture 1" descr="A screenshot of a computer program&#10;&#10;Description automatically generated with medium confidence"/>
                    <pic:cNvPicPr/>
                  </pic:nvPicPr>
                  <pic:blipFill>
                    <a:blip r:embed="rId22"/>
                    <a:stretch>
                      <a:fillRect/>
                    </a:stretch>
                  </pic:blipFill>
                  <pic:spPr>
                    <a:xfrm>
                      <a:off x="0" y="0"/>
                      <a:ext cx="3561273" cy="2179689"/>
                    </a:xfrm>
                    <a:prstGeom prst="rect">
                      <a:avLst/>
                    </a:prstGeom>
                  </pic:spPr>
                </pic:pic>
              </a:graphicData>
            </a:graphic>
          </wp:inline>
        </w:drawing>
      </w:r>
    </w:p>
    <w:p w14:paraId="1019C62B" w14:textId="77777777" w:rsidR="009047CC" w:rsidRPr="00726A01" w:rsidRDefault="009047CC" w:rsidP="00726A01"/>
    <w:p w14:paraId="2FFD0BB0" w14:textId="012C7BEC" w:rsidR="00E25AF0" w:rsidRDefault="00E25AF0" w:rsidP="00E25AF0">
      <w:r>
        <w:t>3.</w:t>
      </w:r>
    </w:p>
    <w:p w14:paraId="64E5388D" w14:textId="24F8EC65" w:rsidR="000D20B5" w:rsidRDefault="006D3F90" w:rsidP="00E25AF0">
      <w:pPr>
        <w:rPr>
          <w:rtl/>
        </w:rPr>
      </w:pPr>
      <w:r w:rsidRPr="006D3F90">
        <w:rPr>
          <w:noProof/>
        </w:rPr>
        <w:drawing>
          <wp:inline distT="0" distB="0" distL="0" distR="0" wp14:anchorId="7C919D07" wp14:editId="773F3724">
            <wp:extent cx="5486400" cy="447675"/>
            <wp:effectExtent l="0" t="0" r="0" b="9525"/>
            <wp:docPr id="2023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2155" name=""/>
                    <pic:cNvPicPr/>
                  </pic:nvPicPr>
                  <pic:blipFill>
                    <a:blip r:embed="rId23"/>
                    <a:stretch>
                      <a:fillRect/>
                    </a:stretch>
                  </pic:blipFill>
                  <pic:spPr>
                    <a:xfrm>
                      <a:off x="0" y="0"/>
                      <a:ext cx="5486400" cy="447675"/>
                    </a:xfrm>
                    <a:prstGeom prst="rect">
                      <a:avLst/>
                    </a:prstGeom>
                  </pic:spPr>
                </pic:pic>
              </a:graphicData>
            </a:graphic>
          </wp:inline>
        </w:drawing>
      </w:r>
    </w:p>
    <w:p w14:paraId="26A15FB9" w14:textId="4559756D" w:rsidR="00E25AF0" w:rsidRDefault="003E2867" w:rsidP="00E25AF0">
      <w:r>
        <w:lastRenderedPageBreak/>
        <w:t>According to the last transformer block, it seems that the model predicted the 11</w:t>
      </w:r>
      <w:r w:rsidRPr="003E2867">
        <w:rPr>
          <w:vertAlign w:val="superscript"/>
        </w:rPr>
        <w:t>th</w:t>
      </w:r>
      <w:r>
        <w:t xml:space="preserve"> word mainly based on the second, fifth, sixth and eighth words. We can also see that the 11</w:t>
      </w:r>
      <w:r w:rsidRPr="003E2867">
        <w:rPr>
          <w:vertAlign w:val="superscript"/>
        </w:rPr>
        <w:t>th</w:t>
      </w:r>
      <w:r>
        <w:t xml:space="preserve"> word itself got relatively low score, which could indicate that</w:t>
      </w:r>
      <w:r w:rsidR="00134246">
        <w:t xml:space="preserve"> the word relies more on the context and the meaning of other words in the sentence, and less on its own meaning.</w:t>
      </w:r>
    </w:p>
    <w:p w14:paraId="30CD2165" w14:textId="4886DA5C" w:rsidR="00E25AF0" w:rsidRDefault="00E25AF0" w:rsidP="00E25AF0">
      <w:pPr>
        <w:rPr>
          <w:rtl/>
        </w:rPr>
      </w:pPr>
      <w:r>
        <w:t>4.</w:t>
      </w:r>
    </w:p>
    <w:p w14:paraId="0018A675" w14:textId="6D91868F" w:rsidR="006D3F90" w:rsidRDefault="006D3F90" w:rsidP="00E25AF0">
      <w:pPr>
        <w:rPr>
          <w:rtl/>
        </w:rPr>
      </w:pPr>
      <w:r w:rsidRPr="006D3F90">
        <w:rPr>
          <w:noProof/>
        </w:rPr>
        <w:drawing>
          <wp:inline distT="0" distB="0" distL="0" distR="0" wp14:anchorId="02E41676" wp14:editId="1341A602">
            <wp:extent cx="5486400" cy="396875"/>
            <wp:effectExtent l="0" t="0" r="0" b="3175"/>
            <wp:docPr id="18999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9971" name=""/>
                    <pic:cNvPicPr/>
                  </pic:nvPicPr>
                  <pic:blipFill>
                    <a:blip r:embed="rId24"/>
                    <a:stretch>
                      <a:fillRect/>
                    </a:stretch>
                  </pic:blipFill>
                  <pic:spPr>
                    <a:xfrm>
                      <a:off x="0" y="0"/>
                      <a:ext cx="5486400" cy="396875"/>
                    </a:xfrm>
                    <a:prstGeom prst="rect">
                      <a:avLst/>
                    </a:prstGeom>
                  </pic:spPr>
                </pic:pic>
              </a:graphicData>
            </a:graphic>
          </wp:inline>
        </w:drawing>
      </w:r>
    </w:p>
    <w:p w14:paraId="3C4699F4" w14:textId="47DCA071" w:rsidR="006D07E2" w:rsidRDefault="00134246" w:rsidP="003E305E">
      <w:r>
        <w:t>According to the first transformer block, it seems that the model predicted the 11</w:t>
      </w:r>
      <w:r w:rsidRPr="00134246">
        <w:rPr>
          <w:vertAlign w:val="superscript"/>
        </w:rPr>
        <w:t>th</w:t>
      </w:r>
      <w:r>
        <w:t xml:space="preserve"> word mainly based on the 10</w:t>
      </w:r>
      <w:r w:rsidRPr="00134246">
        <w:rPr>
          <w:vertAlign w:val="superscript"/>
        </w:rPr>
        <w:t>th</w:t>
      </w:r>
      <w:r>
        <w:t xml:space="preserve"> word, attending less to the words before that. In addition, we can see </w:t>
      </w:r>
      <w:proofErr w:type="gramStart"/>
      <w:r>
        <w:t>the  11</w:t>
      </w:r>
      <w:proofErr w:type="gramEnd"/>
      <w:r w:rsidRPr="00134246">
        <w:rPr>
          <w:vertAlign w:val="superscript"/>
        </w:rPr>
        <w:t>th</w:t>
      </w:r>
      <w:r>
        <w:t xml:space="preserve"> word attention score is relatively high, meaning that the 11</w:t>
      </w:r>
      <w:r w:rsidRPr="00134246">
        <w:rPr>
          <w:vertAlign w:val="superscript"/>
        </w:rPr>
        <w:t>th</w:t>
      </w:r>
      <w:r>
        <w:t xml:space="preserve"> word itself is important in determining its representation.</w:t>
      </w:r>
    </w:p>
    <w:p w14:paraId="1013CE24" w14:textId="11E93FF0" w:rsidR="00E25AF0" w:rsidRDefault="000D0383" w:rsidP="00A92A3E">
      <w:pPr>
        <w:tabs>
          <w:tab w:val="left" w:pos="1800"/>
        </w:tabs>
      </w:pPr>
      <w:r>
        <w:t>5.</w:t>
      </w:r>
      <w:r w:rsidR="00A92A3E">
        <w:tab/>
      </w:r>
    </w:p>
    <w:p w14:paraId="61B31085" w14:textId="35DC1A68" w:rsidR="00A92A3E" w:rsidRDefault="00A92A3E" w:rsidP="00A92A3E">
      <w:pPr>
        <w:tabs>
          <w:tab w:val="left" w:pos="1800"/>
        </w:tabs>
      </w:pPr>
      <w:r>
        <w:t>(“and had just” is the prompt)</w:t>
      </w:r>
    </w:p>
    <w:p w14:paraId="4A6948ED" w14:textId="7B648C8D" w:rsidR="000D0383" w:rsidRDefault="00A92A3E" w:rsidP="00E25AF0">
      <w:r w:rsidRPr="00A92A3E">
        <w:rPr>
          <w:noProof/>
        </w:rPr>
        <w:drawing>
          <wp:inline distT="0" distB="0" distL="0" distR="0" wp14:anchorId="5B70E73F" wp14:editId="5DE52C36">
            <wp:extent cx="6172200" cy="182880"/>
            <wp:effectExtent l="0" t="0" r="0" b="7620"/>
            <wp:docPr id="191173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3357" name=""/>
                    <pic:cNvPicPr/>
                  </pic:nvPicPr>
                  <pic:blipFill>
                    <a:blip r:embed="rId25"/>
                    <a:stretch>
                      <a:fillRect/>
                    </a:stretch>
                  </pic:blipFill>
                  <pic:spPr>
                    <a:xfrm>
                      <a:off x="0" y="0"/>
                      <a:ext cx="6172200" cy="182880"/>
                    </a:xfrm>
                    <a:prstGeom prst="rect">
                      <a:avLst/>
                    </a:prstGeom>
                  </pic:spPr>
                </pic:pic>
              </a:graphicData>
            </a:graphic>
          </wp:inline>
        </w:drawing>
      </w:r>
    </w:p>
    <w:p w14:paraId="4DE5A6FE" w14:textId="77777777" w:rsidR="00134246" w:rsidRDefault="00134246" w:rsidP="00E25AF0"/>
    <w:p w14:paraId="4CB7555E" w14:textId="59EE032F" w:rsidR="00134246" w:rsidRDefault="00134246" w:rsidP="00134246">
      <w:pPr>
        <w:rPr>
          <w:u w:val="single"/>
        </w:rPr>
      </w:pPr>
      <w:r>
        <w:rPr>
          <w:u w:val="single"/>
        </w:rPr>
        <w:t>Use of AI tools:</w:t>
      </w:r>
    </w:p>
    <w:p w14:paraId="1BD2EF12" w14:textId="2C4FE654" w:rsidR="00134246" w:rsidRPr="008A00BB" w:rsidRDefault="00134246" w:rsidP="00E25AF0">
      <w:pPr>
        <w:rPr>
          <w:rtl/>
        </w:rPr>
      </w:pPr>
      <w:r>
        <w:t>I used multiple chat bots (</w:t>
      </w:r>
      <w:proofErr w:type="spellStart"/>
      <w:r>
        <w:t>chatGPT</w:t>
      </w:r>
      <w:proofErr w:type="spellEnd"/>
      <w:r>
        <w:t xml:space="preserve"> and Bing chat) mainly to ask technical questions such as making sure that </w:t>
      </w:r>
      <w:proofErr w:type="spellStart"/>
      <w:r>
        <w:t>pytorch</w:t>
      </w:r>
      <w:proofErr w:type="spellEnd"/>
      <w:r>
        <w:t xml:space="preserve"> tensors are calculating gradients, how to freeze the model etc., as it was my first time </w:t>
      </w:r>
      <w:r w:rsidR="004D01AC">
        <w:t xml:space="preserve">actually working with </w:t>
      </w:r>
      <w:proofErr w:type="spellStart"/>
      <w:r w:rsidR="004D01AC">
        <w:t>pytorch</w:t>
      </w:r>
      <w:proofErr w:type="spellEnd"/>
      <w:r w:rsidR="004D01AC">
        <w:t xml:space="preserve"> from scratch (besides a function the helped me paint the sentence in the last question of the GPT part of the exercise, I wrote the code by myself). I also found those tools useful in order to close small gaps in understanding of generative models in </w:t>
      </w:r>
      <w:proofErr w:type="gramStart"/>
      <w:r w:rsidR="004D01AC">
        <w:t>general, and</w:t>
      </w:r>
      <w:proofErr w:type="gramEnd"/>
      <w:r w:rsidR="004D01AC">
        <w:t xml:space="preserve"> gain more intuition.</w:t>
      </w:r>
    </w:p>
    <w:sectPr w:rsidR="00134246" w:rsidRPr="008A00B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E4FED" w14:textId="77777777" w:rsidR="00EA3F7B" w:rsidRDefault="00EA3F7B" w:rsidP="004D01AC">
      <w:pPr>
        <w:spacing w:after="0" w:line="240" w:lineRule="auto"/>
      </w:pPr>
      <w:r>
        <w:separator/>
      </w:r>
    </w:p>
  </w:endnote>
  <w:endnote w:type="continuationSeparator" w:id="0">
    <w:p w14:paraId="2A46CDBD" w14:textId="77777777" w:rsidR="00EA3F7B" w:rsidRDefault="00EA3F7B" w:rsidP="004D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455EC" w14:textId="77777777" w:rsidR="00EA3F7B" w:rsidRDefault="00EA3F7B" w:rsidP="004D01AC">
      <w:pPr>
        <w:spacing w:after="0" w:line="240" w:lineRule="auto"/>
      </w:pPr>
      <w:r>
        <w:separator/>
      </w:r>
    </w:p>
  </w:footnote>
  <w:footnote w:type="continuationSeparator" w:id="0">
    <w:p w14:paraId="38F3CBFE" w14:textId="77777777" w:rsidR="00EA3F7B" w:rsidRDefault="00EA3F7B" w:rsidP="004D01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134246"/>
    <w:rsid w:val="00192D2A"/>
    <w:rsid w:val="001F1260"/>
    <w:rsid w:val="001F4FA9"/>
    <w:rsid w:val="00201D7E"/>
    <w:rsid w:val="002654DE"/>
    <w:rsid w:val="00270E39"/>
    <w:rsid w:val="00343FB9"/>
    <w:rsid w:val="0035736D"/>
    <w:rsid w:val="00393E4E"/>
    <w:rsid w:val="003C0809"/>
    <w:rsid w:val="003E2867"/>
    <w:rsid w:val="003E305E"/>
    <w:rsid w:val="00406B53"/>
    <w:rsid w:val="004266A7"/>
    <w:rsid w:val="004471FA"/>
    <w:rsid w:val="004767D7"/>
    <w:rsid w:val="004C3007"/>
    <w:rsid w:val="004C3354"/>
    <w:rsid w:val="004D01AC"/>
    <w:rsid w:val="005223F4"/>
    <w:rsid w:val="00640F37"/>
    <w:rsid w:val="00664F1E"/>
    <w:rsid w:val="006771CE"/>
    <w:rsid w:val="00691D70"/>
    <w:rsid w:val="006D07E2"/>
    <w:rsid w:val="006D3F90"/>
    <w:rsid w:val="00726A01"/>
    <w:rsid w:val="007513A7"/>
    <w:rsid w:val="007C4401"/>
    <w:rsid w:val="00834DAB"/>
    <w:rsid w:val="00845AC8"/>
    <w:rsid w:val="00866AA0"/>
    <w:rsid w:val="008A00BB"/>
    <w:rsid w:val="008F1F04"/>
    <w:rsid w:val="009047CC"/>
    <w:rsid w:val="00910EB9"/>
    <w:rsid w:val="00925743"/>
    <w:rsid w:val="00941798"/>
    <w:rsid w:val="009433F0"/>
    <w:rsid w:val="009729BF"/>
    <w:rsid w:val="009B5B4D"/>
    <w:rsid w:val="00A52FC4"/>
    <w:rsid w:val="00A92A3E"/>
    <w:rsid w:val="00AA3FEA"/>
    <w:rsid w:val="00AD1E30"/>
    <w:rsid w:val="00AD6174"/>
    <w:rsid w:val="00B13AFE"/>
    <w:rsid w:val="00B34BD5"/>
    <w:rsid w:val="00B42982"/>
    <w:rsid w:val="00B67B72"/>
    <w:rsid w:val="00BA6F6D"/>
    <w:rsid w:val="00C006D5"/>
    <w:rsid w:val="00C14DFA"/>
    <w:rsid w:val="00C765AF"/>
    <w:rsid w:val="00D00242"/>
    <w:rsid w:val="00D02866"/>
    <w:rsid w:val="00D26294"/>
    <w:rsid w:val="00DE4646"/>
    <w:rsid w:val="00E25AF0"/>
    <w:rsid w:val="00E90ACD"/>
    <w:rsid w:val="00EA3F7B"/>
    <w:rsid w:val="00EF0486"/>
    <w:rsid w:val="00F06DB4"/>
    <w:rsid w:val="00F112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2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1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01AC"/>
  </w:style>
  <w:style w:type="paragraph" w:styleId="Footer">
    <w:name w:val="footer"/>
    <w:basedOn w:val="Normal"/>
    <w:link w:val="FooterChar"/>
    <w:uiPriority w:val="99"/>
    <w:unhideWhenUsed/>
    <w:rsid w:val="004D01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7408</TotalTime>
  <Pages>1</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48</cp:revision>
  <cp:lastPrinted>2023-06-06T14:48:00Z</cp:lastPrinted>
  <dcterms:created xsi:type="dcterms:W3CDTF">2023-05-27T13:46:00Z</dcterms:created>
  <dcterms:modified xsi:type="dcterms:W3CDTF">2023-06-06T14:49:00Z</dcterms:modified>
</cp:coreProperties>
</file>