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0053A81D" w:rsidR="008A00BB" w:rsidRDefault="00A52FC4" w:rsidP="008A00BB">
      <w:r>
        <w:rPr>
          <w:noProof/>
        </w:rPr>
        <w:drawing>
          <wp:inline distT="0" distB="0" distL="0" distR="0" wp14:anchorId="1D03AF00" wp14:editId="3C768810">
            <wp:extent cx="3854026" cy="2890520"/>
            <wp:effectExtent l="0" t="0" r="0" b="5080"/>
            <wp:docPr id="205319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79945" cy="2909960"/>
                    </a:xfrm>
                    <a:prstGeom prst="rect">
                      <a:avLst/>
                    </a:prstGeom>
                    <a:noFill/>
                  </pic:spPr>
                </pic:pic>
              </a:graphicData>
            </a:graphic>
          </wp:inline>
        </w:drawing>
      </w:r>
    </w:p>
    <w:p w14:paraId="155C2863" w14:textId="71B5CA95" w:rsidR="008A00BB" w:rsidRDefault="008A00BB" w:rsidP="008A00BB">
      <w:r>
        <w:t>2.</w:t>
      </w:r>
    </w:p>
    <w:p w14:paraId="1F099270" w14:textId="11C5321B" w:rsidR="008A00BB" w:rsidRDefault="00A52FC4" w:rsidP="004266A7">
      <w:r w:rsidRPr="00A52FC4">
        <w:drawing>
          <wp:inline distT="0" distB="0" distL="0" distR="0" wp14:anchorId="551FF7E5" wp14:editId="2DC0D9AD">
            <wp:extent cx="3908612" cy="2931460"/>
            <wp:effectExtent l="0" t="0" r="0" b="2540"/>
            <wp:docPr id="51328136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1362" name="Picture 1" descr="A picture containing text, screenshot, plot, diagram&#10;&#10;Description automatically generated"/>
                    <pic:cNvPicPr/>
                  </pic:nvPicPr>
                  <pic:blipFill>
                    <a:blip r:embed="rId5"/>
                    <a:stretch>
                      <a:fillRect/>
                    </a:stretch>
                  </pic:blipFill>
                  <pic:spPr>
                    <a:xfrm>
                      <a:off x="0" y="0"/>
                      <a:ext cx="3935516" cy="2951638"/>
                    </a:xfrm>
                    <a:prstGeom prst="rect">
                      <a:avLst/>
                    </a:prstGeom>
                  </pic:spPr>
                </pic:pic>
              </a:graphicData>
            </a:graphic>
          </wp:inline>
        </w:drawing>
      </w:r>
    </w:p>
    <w:p w14:paraId="33F19A3F" w14:textId="4F621494" w:rsidR="008A00BB" w:rsidRDefault="008A00BB" w:rsidP="008A00BB">
      <w:r>
        <w:lastRenderedPageBreak/>
        <w:t>3.</w:t>
      </w:r>
    </w:p>
    <w:p w14:paraId="5179B8D1" w14:textId="6FD71C17" w:rsidR="008A00BB" w:rsidRDefault="00A52FC4" w:rsidP="008A00BB">
      <w:r w:rsidRPr="00A52FC4">
        <w:drawing>
          <wp:inline distT="0" distB="0" distL="0" distR="0" wp14:anchorId="2A5D9B43" wp14:editId="65F5741D">
            <wp:extent cx="4128247" cy="4128247"/>
            <wp:effectExtent l="0" t="0" r="5715" b="5715"/>
            <wp:docPr id="256210455" name="Picture 1" descr="A picture containing pattern, sym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10455" name="Picture 1" descr="A picture containing pattern, symmetry&#10;&#10;Description automatically generated"/>
                    <pic:cNvPicPr/>
                  </pic:nvPicPr>
                  <pic:blipFill>
                    <a:blip r:embed="rId6"/>
                    <a:stretch>
                      <a:fillRect/>
                    </a:stretch>
                  </pic:blipFill>
                  <pic:spPr>
                    <a:xfrm>
                      <a:off x="0" y="0"/>
                      <a:ext cx="4133636" cy="4133636"/>
                    </a:xfrm>
                    <a:prstGeom prst="rect">
                      <a:avLst/>
                    </a:prstGeom>
                  </pic:spPr>
                </pic:pic>
              </a:graphicData>
            </a:graphic>
          </wp:inline>
        </w:drawing>
      </w:r>
    </w:p>
    <w:p w14:paraId="370D2773" w14:textId="55683BD7" w:rsidR="00D00242" w:rsidRDefault="00D00242" w:rsidP="008A00BB">
      <w:r>
        <w:t>4.</w:t>
      </w:r>
    </w:p>
    <w:p w14:paraId="082B604D" w14:textId="45AF3471" w:rsidR="00925743" w:rsidRDefault="00925743" w:rsidP="008A00BB">
      <w:r w:rsidRPr="00925743">
        <w:drawing>
          <wp:inline distT="0" distB="0" distL="0" distR="0" wp14:anchorId="6D7BBF78" wp14:editId="26CF49BC">
            <wp:extent cx="4138246" cy="3103685"/>
            <wp:effectExtent l="0" t="0" r="0" b="1905"/>
            <wp:docPr id="220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59584" name=""/>
                    <pic:cNvPicPr/>
                  </pic:nvPicPr>
                  <pic:blipFill>
                    <a:blip r:embed="rId7"/>
                    <a:stretch>
                      <a:fillRect/>
                    </a:stretch>
                  </pic:blipFill>
                  <pic:spPr>
                    <a:xfrm>
                      <a:off x="0" y="0"/>
                      <a:ext cx="4155562" cy="3116672"/>
                    </a:xfrm>
                    <a:prstGeom prst="rect">
                      <a:avLst/>
                    </a:prstGeom>
                  </pic:spPr>
                </pic:pic>
              </a:graphicData>
            </a:graphic>
          </wp:inline>
        </w:drawing>
      </w:r>
    </w:p>
    <w:p w14:paraId="33DD25AE" w14:textId="14746EA7" w:rsidR="00D00242" w:rsidRDefault="00D00242" w:rsidP="008A00BB"/>
    <w:p w14:paraId="3212187F" w14:textId="6CE9F697" w:rsidR="00B13AFE" w:rsidRDefault="00B13AFE" w:rsidP="008A00BB"/>
    <w:p w14:paraId="5A84DE2C" w14:textId="05A1C7CA" w:rsidR="00640F37" w:rsidRDefault="00640F37" w:rsidP="008A00BB">
      <w:r>
        <w:t xml:space="preserve">In this scatter plot, we can see that sampling (with the same seed) using increasing sampling steps, converges as T increases. </w:t>
      </w:r>
    </w:p>
    <w:p w14:paraId="40EAD28F" w14:textId="64885185" w:rsidR="00A52FC4" w:rsidRDefault="00A52FC4" w:rsidP="00A52FC4">
      <w:r>
        <w:t>5.</w:t>
      </w:r>
    </w:p>
    <w:p w14:paraId="5B065193" w14:textId="26E9031C" w:rsidR="00A52FC4" w:rsidRDefault="00A52FC4" w:rsidP="00A52FC4">
      <w:r w:rsidRPr="00A52FC4">
        <w:drawing>
          <wp:inline distT="0" distB="0" distL="0" distR="0" wp14:anchorId="54291F43" wp14:editId="3DED887A">
            <wp:extent cx="4456537" cy="4038600"/>
            <wp:effectExtent l="0" t="0" r="1270" b="0"/>
            <wp:docPr id="1063701686" name="Picture 1" descr="A picture containing tex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01686" name="Picture 1" descr="A picture containing text, pattern&#10;&#10;Description automatically generated"/>
                    <pic:cNvPicPr/>
                  </pic:nvPicPr>
                  <pic:blipFill>
                    <a:blip r:embed="rId8"/>
                    <a:stretch>
                      <a:fillRect/>
                    </a:stretch>
                  </pic:blipFill>
                  <pic:spPr>
                    <a:xfrm>
                      <a:off x="0" y="0"/>
                      <a:ext cx="4470198" cy="4050980"/>
                    </a:xfrm>
                    <a:prstGeom prst="rect">
                      <a:avLst/>
                    </a:prstGeom>
                  </pic:spPr>
                </pic:pic>
              </a:graphicData>
            </a:graphic>
          </wp:inline>
        </w:drawing>
      </w:r>
    </w:p>
    <w:p w14:paraId="0640C963" w14:textId="70D0C715" w:rsidR="00925743" w:rsidRDefault="00925743" w:rsidP="00A52FC4">
      <w:r>
        <w:t>In the presented scatter plots, I wanted to see how sampling works using the same noise scheduler, noisier ones, and a less noisy one.</w:t>
      </w:r>
      <w:r w:rsidR="00D26294">
        <w:t xml:space="preserve"> </w:t>
      </w:r>
      <w:proofErr w:type="gramStart"/>
      <w:r w:rsidR="00D26294">
        <w:t>F(</w:t>
      </w:r>
      <w:proofErr w:type="gramEnd"/>
      <w:r w:rsidR="00D26294">
        <w:t xml:space="preserve">1) = 1 for all used schedulers. It is visible that using the same noise schedulers used in training, spreads the samples more uniformly, matching the training data. Also, it is visible that using a less noisy scheduler, the data is </w:t>
      </w:r>
      <w:proofErr w:type="gramStart"/>
      <w:r w:rsidR="00D26294">
        <w:t>more dense</w:t>
      </w:r>
      <w:proofErr w:type="gramEnd"/>
      <w:r w:rsidR="00D26294">
        <w:t xml:space="preserve"> in the center of the square, as opposed to the noisier schedulers, that “pushed” the samples to the edges of the square. In summary, </w:t>
      </w:r>
      <w:proofErr w:type="gramStart"/>
      <w:r w:rsidR="00D26294">
        <w:t>in order to</w:t>
      </w:r>
      <w:proofErr w:type="gramEnd"/>
      <w:r w:rsidR="00D26294">
        <w:t xml:space="preserve"> sample exactly like the training data, I would use the same noise scheduler, but if I wanted to control how my samples spread, I will choose a scheduler based on those findings.</w:t>
      </w:r>
    </w:p>
    <w:p w14:paraId="404A3DB3" w14:textId="0F5F643A"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t>I was thinking that the added noise will still result in the same “Area” (populated areas from the training set</w:t>
      </w:r>
      <w:proofErr w:type="gramStart"/>
      <w:r>
        <w:t>), but</w:t>
      </w:r>
      <w:proofErr w:type="gramEnd"/>
      <w:r>
        <w:t xml:space="preserve"> will add a little variance to the outputs from the same noise input.</w:t>
      </w:r>
    </w:p>
    <w:p w14:paraId="4DD8B074" w14:textId="613EC4DB" w:rsidR="00A52FC4" w:rsidRDefault="00A52FC4" w:rsidP="00A52FC4">
      <w:r w:rsidRPr="00A52FC4">
        <w:lastRenderedPageBreak/>
        <w:drawing>
          <wp:inline distT="0" distB="0" distL="0" distR="0" wp14:anchorId="4012F859" wp14:editId="2C754EB2">
            <wp:extent cx="4450976" cy="3338231"/>
            <wp:effectExtent l="0" t="0" r="6985" b="0"/>
            <wp:docPr id="896680354" name="Picture 1" descr="A picture containing screenshot,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0354" name="Picture 1" descr="A picture containing screenshot, diagram, plot, text&#10;&#10;Description automatically generated"/>
                    <pic:cNvPicPr/>
                  </pic:nvPicPr>
                  <pic:blipFill>
                    <a:blip r:embed="rId9"/>
                    <a:stretch>
                      <a:fillRect/>
                    </a:stretch>
                  </pic:blipFill>
                  <pic:spPr>
                    <a:xfrm>
                      <a:off x="0" y="0"/>
                      <a:ext cx="4485535" cy="3364150"/>
                    </a:xfrm>
                    <a:prstGeom prst="rect">
                      <a:avLst/>
                    </a:prstGeom>
                  </pic:spPr>
                </pic:pic>
              </a:graphicData>
            </a:graphic>
          </wp:inline>
        </w:drawing>
      </w:r>
    </w:p>
    <w:p w14:paraId="06BD26D7" w14:textId="70996745" w:rsidR="00A52FC4" w:rsidRDefault="00A52FC4" w:rsidP="00A52FC4">
      <w:pPr>
        <w:rPr>
          <w:u w:val="single"/>
        </w:rPr>
      </w:pPr>
      <w:r>
        <w:rPr>
          <w:u w:val="single"/>
        </w:rPr>
        <w:t>2.2.2 – conditional:</w:t>
      </w:r>
    </w:p>
    <w:p w14:paraId="07874D64" w14:textId="6AA29220" w:rsidR="00A52FC4" w:rsidRDefault="00A52FC4" w:rsidP="00A52FC4">
      <w:r>
        <w:t>1.</w:t>
      </w:r>
    </w:p>
    <w:p w14:paraId="40E3A6D2" w14:textId="379BD890" w:rsidR="00A52FC4" w:rsidRDefault="00A52FC4" w:rsidP="00A52FC4">
      <w:r w:rsidRPr="00A52FC4">
        <w:drawing>
          <wp:inline distT="0" distB="0" distL="0" distR="0" wp14:anchorId="70CFD67D" wp14:editId="5DDAF023">
            <wp:extent cx="4478215" cy="3358663"/>
            <wp:effectExtent l="0" t="0" r="0" b="0"/>
            <wp:docPr id="815334434" name="Picture 1" descr="A picture containing screenshot, tex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34434" name="Picture 1" descr="A picture containing screenshot, text, colorfulness&#10;&#10;Description automatically generated"/>
                    <pic:cNvPicPr/>
                  </pic:nvPicPr>
                  <pic:blipFill>
                    <a:blip r:embed="rId10"/>
                    <a:stretch>
                      <a:fillRect/>
                    </a:stretch>
                  </pic:blipFill>
                  <pic:spPr>
                    <a:xfrm>
                      <a:off x="0" y="0"/>
                      <a:ext cx="4491796" cy="3368848"/>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lastRenderedPageBreak/>
        <w:t>#added loss over batches for conditioned model</w:t>
      </w:r>
    </w:p>
    <w:p w14:paraId="5C801D86" w14:textId="2CFDC7F1" w:rsidR="00A52FC4" w:rsidRDefault="00A52FC4" w:rsidP="00A52FC4">
      <w:r w:rsidRPr="00A52FC4">
        <w:drawing>
          <wp:inline distT="0" distB="0" distL="0" distR="0" wp14:anchorId="1EEC3461" wp14:editId="703698D5">
            <wp:extent cx="4114800" cy="2515670"/>
            <wp:effectExtent l="0" t="0" r="0" b="0"/>
            <wp:docPr id="1996203374"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03374" name="Picture 1" descr="A picture containing text, screenshot, plot, diagram&#10;&#10;Description automatically generated"/>
                    <pic:cNvPicPr/>
                  </pic:nvPicPr>
                  <pic:blipFill>
                    <a:blip r:embed="rId11"/>
                    <a:stretch>
                      <a:fillRect/>
                    </a:stretch>
                  </pic:blipFill>
                  <pic:spPr>
                    <a:xfrm>
                      <a:off x="0" y="0"/>
                      <a:ext cx="4148455" cy="2536246"/>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 xml:space="preserve">In order to insert the conditioning, I implemented a similar denoiser (NN), only this time I added the class of the input as another </w:t>
      </w:r>
      <w:proofErr w:type="gramStart"/>
      <w:r>
        <w:t>input, and</w:t>
      </w:r>
      <w:proofErr w:type="gramEnd"/>
      <w:r>
        <w:t xml:space="preserve"> added an embedding layer to the network. All other functions (such as sampling and estimation) were updated to match both denoisers.</w:t>
      </w:r>
    </w:p>
    <w:p w14:paraId="63023C2A" w14:textId="7472857F" w:rsidR="00A52FC4" w:rsidRDefault="00A52FC4" w:rsidP="00A52FC4">
      <w:r>
        <w:t>3.</w:t>
      </w:r>
    </w:p>
    <w:p w14:paraId="67C6C14A" w14:textId="4682E3FA" w:rsidR="00A52FC4" w:rsidRDefault="00A52FC4" w:rsidP="00A52FC4">
      <w:r w:rsidRPr="00A52FC4">
        <w:drawing>
          <wp:inline distT="0" distB="0" distL="0" distR="0" wp14:anchorId="2670BF32" wp14:editId="076A83D2">
            <wp:extent cx="4398682" cy="3299012"/>
            <wp:effectExtent l="0" t="0" r="1905" b="0"/>
            <wp:docPr id="988779865"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9865" name="Picture 1" descr="A picture containing text, screenshot, line, diagram&#10;&#10;Description automatically generated"/>
                    <pic:cNvPicPr/>
                  </pic:nvPicPr>
                  <pic:blipFill>
                    <a:blip r:embed="rId12"/>
                    <a:stretch>
                      <a:fillRect/>
                    </a:stretch>
                  </pic:blipFill>
                  <pic:spPr>
                    <a:xfrm>
                      <a:off x="0" y="0"/>
                      <a:ext cx="4406812" cy="3305109"/>
                    </a:xfrm>
                    <a:prstGeom prst="rect">
                      <a:avLst/>
                    </a:prstGeom>
                  </pic:spPr>
                </pic:pic>
              </a:graphicData>
            </a:graphic>
          </wp:inline>
        </w:drawing>
      </w:r>
    </w:p>
    <w:p w14:paraId="4A4246EB" w14:textId="6BA77A43" w:rsidR="004471FA" w:rsidRDefault="00DE4646" w:rsidP="004471FA">
      <w:pPr>
        <w:rPr>
          <w:rFonts w:hint="cs"/>
          <w:rtl/>
        </w:rPr>
      </w:pPr>
      <w:r>
        <w:t xml:space="preserve">It is visible that the points reach their designated class. </w:t>
      </w:r>
      <w:r w:rsidR="004471FA">
        <w:rPr>
          <w:rFonts w:hint="cs"/>
          <w:rtl/>
        </w:rPr>
        <w:t xml:space="preserve"> </w:t>
      </w:r>
      <w:r w:rsidR="004471FA">
        <w:t>(</w:t>
      </w:r>
      <w:proofErr w:type="gramStart"/>
      <w:r w:rsidR="004471FA">
        <w:t>class</w:t>
      </w:r>
      <w:proofErr w:type="gramEnd"/>
      <w:r w:rsidR="004471FA">
        <w:t xml:space="preserve"> 0 and 4 reach the line between their neighboring classes)</w:t>
      </w:r>
    </w:p>
    <w:p w14:paraId="0B2F222D" w14:textId="77777777" w:rsidR="004471FA" w:rsidRDefault="004471FA" w:rsidP="004471FA">
      <w:pPr>
        <w:rPr>
          <w:rtl/>
        </w:rPr>
      </w:pPr>
    </w:p>
    <w:p w14:paraId="0E64FF7E" w14:textId="448A5D6E" w:rsidR="004471FA" w:rsidRDefault="00A52FC4" w:rsidP="004471FA">
      <w:r>
        <w:lastRenderedPageBreak/>
        <w:t>4.</w:t>
      </w:r>
    </w:p>
    <w:p w14:paraId="2C3A2E9B" w14:textId="1C81D4B8" w:rsidR="00A52FC4" w:rsidRDefault="00A52FC4" w:rsidP="00A52FC4">
      <w:pPr>
        <w:rPr>
          <w:rtl/>
        </w:rPr>
      </w:pPr>
      <w:r w:rsidRPr="00A52FC4">
        <w:drawing>
          <wp:inline distT="0" distB="0" distL="0" distR="0" wp14:anchorId="3BCA6824" wp14:editId="3AF5E1E7">
            <wp:extent cx="4459941" cy="3344956"/>
            <wp:effectExtent l="0" t="0" r="0" b="8255"/>
            <wp:docPr id="1215761261"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61261" name="Picture 1" descr="A picture containing screenshot, text&#10;&#10;Description automatically generated"/>
                    <pic:cNvPicPr/>
                  </pic:nvPicPr>
                  <pic:blipFill>
                    <a:blip r:embed="rId13"/>
                    <a:stretch>
                      <a:fillRect/>
                    </a:stretch>
                  </pic:blipFill>
                  <pic:spPr>
                    <a:xfrm>
                      <a:off x="0" y="0"/>
                      <a:ext cx="4472307" cy="3354230"/>
                    </a:xfrm>
                    <a:prstGeom prst="rect">
                      <a:avLst/>
                    </a:prstGeom>
                  </pic:spPr>
                </pic:pic>
              </a:graphicData>
            </a:graphic>
          </wp:inline>
        </w:drawing>
      </w:r>
    </w:p>
    <w:p w14:paraId="0B9A6138" w14:textId="7D9C082A" w:rsidR="004471FA" w:rsidRDefault="004471FA" w:rsidP="004471FA">
      <w:r>
        <w:rPr>
          <w:rFonts w:hint="cs"/>
          <w:rtl/>
        </w:rPr>
        <w:t>5</w:t>
      </w:r>
      <w:r>
        <w:t>.</w:t>
      </w:r>
    </w:p>
    <w:p w14:paraId="16233969" w14:textId="20B5D79D" w:rsidR="004471FA" w:rsidRDefault="004471FA" w:rsidP="004471FA">
      <w:r>
        <w:t>Overall, it seems that the spatial distribution is very similar to the input distribution. However, it seems that classes 0 and 4 are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0223C16F" w:rsidR="00A52FC4" w:rsidRDefault="00BA6F6D" w:rsidP="00A52FC4">
      <w:r w:rsidRPr="00BA6F6D">
        <w:drawing>
          <wp:inline distT="0" distB="0" distL="0" distR="0" wp14:anchorId="0A5EDC91" wp14:editId="115EEFD7">
            <wp:extent cx="5486400" cy="250190"/>
            <wp:effectExtent l="0" t="0" r="0" b="0"/>
            <wp:docPr id="150209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1711" name=""/>
                    <pic:cNvPicPr/>
                  </pic:nvPicPr>
                  <pic:blipFill>
                    <a:blip r:embed="rId14"/>
                    <a:stretch>
                      <a:fillRect/>
                    </a:stretch>
                  </pic:blipFill>
                  <pic:spPr>
                    <a:xfrm>
                      <a:off x="0" y="0"/>
                      <a:ext cx="5486400" cy="250190"/>
                    </a:xfrm>
                    <a:prstGeom prst="rect">
                      <a:avLst/>
                    </a:prstGeom>
                  </pic:spPr>
                </pic:pic>
              </a:graphicData>
            </a:graphic>
          </wp:inline>
        </w:drawing>
      </w:r>
    </w:p>
    <w:p w14:paraId="3F992D5E" w14:textId="2E76D3C6" w:rsidR="00110105" w:rsidRDefault="00F06DB4" w:rsidP="00A52FC4">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77777777" w:rsidR="000D20B5" w:rsidRDefault="000D20B5" w:rsidP="00201D7E">
      <w:pPr>
        <w:rPr>
          <w:u w:val="single"/>
        </w:rPr>
      </w:pPr>
    </w:p>
    <w:p w14:paraId="0E36E499" w14:textId="77777777" w:rsidR="000D20B5" w:rsidRDefault="000D20B5" w:rsidP="00201D7E">
      <w:pPr>
        <w:rPr>
          <w:u w:val="single"/>
        </w:rPr>
      </w:pPr>
    </w:p>
    <w:p w14:paraId="0F337104" w14:textId="77777777" w:rsidR="000D20B5" w:rsidRDefault="000D20B5" w:rsidP="00201D7E">
      <w:pPr>
        <w:rPr>
          <w:u w:val="single"/>
        </w:rPr>
      </w:pPr>
    </w:p>
    <w:p w14:paraId="23F2308B" w14:textId="77777777" w:rsidR="000D20B5" w:rsidRDefault="000D20B5" w:rsidP="00201D7E">
      <w:pPr>
        <w:rPr>
          <w:u w:val="single"/>
        </w:rPr>
      </w:pPr>
    </w:p>
    <w:p w14:paraId="4C48E058" w14:textId="77777777" w:rsidR="000D20B5" w:rsidRDefault="000D20B5" w:rsidP="00201D7E">
      <w:pPr>
        <w:rPr>
          <w:u w:val="single"/>
        </w:rPr>
      </w:pPr>
    </w:p>
    <w:p w14:paraId="266EDAC4" w14:textId="77777777" w:rsidR="000D20B5" w:rsidRDefault="000D20B5" w:rsidP="00201D7E">
      <w:pPr>
        <w:rPr>
          <w:u w:val="single"/>
        </w:rPr>
      </w:pPr>
    </w:p>
    <w:p w14:paraId="3977D1E9" w14:textId="22D37CFE" w:rsidR="00110105" w:rsidRDefault="00110105" w:rsidP="00201D7E">
      <w:pPr>
        <w:rPr>
          <w:u w:val="single"/>
        </w:rPr>
      </w:pPr>
      <w:r>
        <w:rPr>
          <w:u w:val="single"/>
        </w:rPr>
        <w:lastRenderedPageBreak/>
        <w:t>3.2.4</w:t>
      </w:r>
      <w:r>
        <w:rPr>
          <w:u w:val="single"/>
        </w:rPr>
        <w:t xml:space="preserve"> – </w:t>
      </w:r>
      <w:r>
        <w:rPr>
          <w:u w:val="single"/>
        </w:rPr>
        <w:t>GPT-2</w:t>
      </w:r>
      <w:r>
        <w:rPr>
          <w:u w:val="single"/>
        </w:rPr>
        <w:t>:</w:t>
      </w:r>
    </w:p>
    <w:p w14:paraId="3FC5BD86" w14:textId="6D6621C4" w:rsidR="00201D7E" w:rsidRDefault="00201D7E" w:rsidP="00201D7E">
      <w:r>
        <w:t>1</w:t>
      </w:r>
      <w:r>
        <w:t>.</w:t>
      </w:r>
    </w:p>
    <w:p w14:paraId="2E6430BD" w14:textId="11631D81" w:rsidR="00201D7E" w:rsidRDefault="00845AC8" w:rsidP="00201D7E">
      <w:r>
        <w:rPr>
          <w:noProof/>
        </w:rPr>
        <w:drawing>
          <wp:inline distT="0" distB="0" distL="0" distR="0" wp14:anchorId="010CA896" wp14:editId="38BDF856">
            <wp:extent cx="3635829" cy="2901809"/>
            <wp:effectExtent l="0" t="0" r="3175" b="0"/>
            <wp:docPr id="186656894" name="Picture 7"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894" name="Picture 7" descr="A picture containing plot, line, diagram,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1081" cy="2913982"/>
                    </a:xfrm>
                    <a:prstGeom prst="rect">
                      <a:avLst/>
                    </a:prstGeom>
                    <a:noFill/>
                    <a:ln>
                      <a:noFill/>
                    </a:ln>
                  </pic:spPr>
                </pic:pic>
              </a:graphicData>
            </a:graphic>
          </wp:inline>
        </w:drawing>
      </w:r>
    </w:p>
    <w:p w14:paraId="7CB949E2" w14:textId="042D9CAF" w:rsidR="00691D70" w:rsidRDefault="00691D70" w:rsidP="00201D7E">
      <w:r>
        <w:t>2.</w:t>
      </w:r>
    </w:p>
    <w:p w14:paraId="73D67EB5" w14:textId="4D697EA9" w:rsidR="00201D7E" w:rsidRDefault="00691D70" w:rsidP="00726A01">
      <w:pPr>
        <w:rPr>
          <w:rtl/>
        </w:rPr>
      </w:pPr>
      <w:r>
        <w:t>The inversion process did not output a correct input vector. In my opinion there are number of possible explanations.</w:t>
      </w:r>
      <w:r w:rsidR="006771CE">
        <w:t xml:space="preserve"> </w:t>
      </w:r>
      <w:r w:rsidR="005223F4">
        <w:t>First</w:t>
      </w:r>
      <w:r w:rsidR="006771CE">
        <w:t>, it is possible that the model did not learn patterns</w:t>
      </w:r>
      <w:r w:rsidR="005223F4">
        <w:t xml:space="preserve"> in the training set, whether it’s because the training was not long enough, or the model itself isn’t strong enough. Another explanation could be that there is no similar sentence in the text (the sentence itself and most of the words are not part of the training set). Lastly, I don’t think that using an inversion process </w:t>
      </w:r>
      <w:r w:rsidR="00726A01">
        <w:t>like that can guarantee success even when trying to output a single word. It depends on the training data and the learning process and there is no guarantee that a specific word will get a positive probability to be the next word no matter what the context it, so trying to output a specific sentence should be possible if the pattern of that sentence is dominant in the training data, or if that sentence is very common.</w:t>
      </w:r>
    </w:p>
    <w:p w14:paraId="6DB11ECA" w14:textId="3F3D33B1" w:rsidR="009729BF" w:rsidRDefault="009729BF" w:rsidP="00726A01">
      <w:r>
        <w:t>Inversion loss:</w:t>
      </w:r>
    </w:p>
    <w:p w14:paraId="356509F4" w14:textId="7A0833F2" w:rsidR="009729BF" w:rsidRPr="00726A01" w:rsidRDefault="009729BF" w:rsidP="00726A01">
      <w:r w:rsidRPr="009729BF">
        <w:drawing>
          <wp:inline distT="0" distB="0" distL="0" distR="0" wp14:anchorId="27BDC2E0" wp14:editId="4CB7DE59">
            <wp:extent cx="2991750" cy="2095500"/>
            <wp:effectExtent l="0" t="0" r="0" b="0"/>
            <wp:docPr id="141568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2200" name=""/>
                    <pic:cNvPicPr/>
                  </pic:nvPicPr>
                  <pic:blipFill>
                    <a:blip r:embed="rId16"/>
                    <a:stretch>
                      <a:fillRect/>
                    </a:stretch>
                  </pic:blipFill>
                  <pic:spPr>
                    <a:xfrm>
                      <a:off x="0" y="0"/>
                      <a:ext cx="3035923" cy="2126440"/>
                    </a:xfrm>
                    <a:prstGeom prst="rect">
                      <a:avLst/>
                    </a:prstGeom>
                  </pic:spPr>
                </pic:pic>
              </a:graphicData>
            </a:graphic>
          </wp:inline>
        </w:drawing>
      </w:r>
    </w:p>
    <w:p w14:paraId="2FFD0BB0" w14:textId="012C7BEC" w:rsidR="00E25AF0" w:rsidRDefault="00E25AF0" w:rsidP="00E25AF0">
      <w:r>
        <w:lastRenderedPageBreak/>
        <w:t>3.</w:t>
      </w:r>
    </w:p>
    <w:p w14:paraId="64E5388D" w14:textId="76349FE9" w:rsidR="000D20B5" w:rsidRDefault="00406B53" w:rsidP="00E25AF0">
      <w:pPr>
        <w:rPr>
          <w:rFonts w:hint="cs"/>
          <w:rtl/>
        </w:rPr>
      </w:pPr>
      <w:r w:rsidRPr="00406B53">
        <w:drawing>
          <wp:inline distT="0" distB="0" distL="0" distR="0" wp14:anchorId="5BE7A3CE" wp14:editId="2C8118BC">
            <wp:extent cx="3842657" cy="2881993"/>
            <wp:effectExtent l="0" t="0" r="5715" b="0"/>
            <wp:docPr id="1856859593"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59593" name="Picture 1" descr="A picture containing text, screenshot, colorfulness&#10;&#10;Description automatically generated"/>
                    <pic:cNvPicPr/>
                  </pic:nvPicPr>
                  <pic:blipFill>
                    <a:blip r:embed="rId17"/>
                    <a:stretch>
                      <a:fillRect/>
                    </a:stretch>
                  </pic:blipFill>
                  <pic:spPr>
                    <a:xfrm>
                      <a:off x="0" y="0"/>
                      <a:ext cx="3848579" cy="2886435"/>
                    </a:xfrm>
                    <a:prstGeom prst="rect">
                      <a:avLst/>
                    </a:prstGeom>
                  </pic:spPr>
                </pic:pic>
              </a:graphicData>
            </a:graphic>
          </wp:inline>
        </w:drawing>
      </w:r>
    </w:p>
    <w:p w14:paraId="26A15FB9" w14:textId="44D9E262" w:rsidR="00E25AF0" w:rsidRDefault="00E25AF0" w:rsidP="00E25AF0"/>
    <w:p w14:paraId="30CD2165" w14:textId="4886DA5C" w:rsidR="00E25AF0" w:rsidRDefault="00E25AF0" w:rsidP="00E25AF0">
      <w:r>
        <w:t>4.</w:t>
      </w:r>
    </w:p>
    <w:p w14:paraId="3702811F" w14:textId="48C297C4" w:rsidR="00406B53" w:rsidRDefault="00406B53" w:rsidP="00E25AF0">
      <w:r w:rsidRPr="00406B53">
        <w:drawing>
          <wp:inline distT="0" distB="0" distL="0" distR="0" wp14:anchorId="6C451DB5" wp14:editId="01587B62">
            <wp:extent cx="3880757" cy="2910569"/>
            <wp:effectExtent l="0" t="0" r="5715" b="4445"/>
            <wp:docPr id="2114007743"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7743" name="Picture 1" descr="A picture containing text, screenshot, colorfulness&#10;&#10;Description automatically generated"/>
                    <pic:cNvPicPr/>
                  </pic:nvPicPr>
                  <pic:blipFill>
                    <a:blip r:embed="rId18"/>
                    <a:stretch>
                      <a:fillRect/>
                    </a:stretch>
                  </pic:blipFill>
                  <pic:spPr>
                    <a:xfrm>
                      <a:off x="0" y="0"/>
                      <a:ext cx="3894201" cy="2920652"/>
                    </a:xfrm>
                    <a:prstGeom prst="rect">
                      <a:avLst/>
                    </a:prstGeom>
                  </pic:spPr>
                </pic:pic>
              </a:graphicData>
            </a:graphic>
          </wp:inline>
        </w:drawing>
      </w:r>
    </w:p>
    <w:p w14:paraId="55DB3507" w14:textId="75CEB293" w:rsidR="00E25AF0" w:rsidRDefault="00E25AF0" w:rsidP="00E25AF0"/>
    <w:p w14:paraId="1013CE24" w14:textId="13A46046" w:rsidR="00E25AF0" w:rsidRDefault="000D0383" w:rsidP="00E25AF0">
      <w:r>
        <w:t>5.</w:t>
      </w:r>
    </w:p>
    <w:p w14:paraId="4A6948ED" w14:textId="32830494" w:rsidR="000D0383" w:rsidRPr="008A00BB" w:rsidRDefault="004767D7" w:rsidP="00E25AF0">
      <w:r w:rsidRPr="004767D7">
        <w:drawing>
          <wp:inline distT="0" distB="0" distL="0" distR="0" wp14:anchorId="675374A3" wp14:editId="07AE7283">
            <wp:extent cx="3330229" cy="190517"/>
            <wp:effectExtent l="0" t="0" r="3810" b="0"/>
            <wp:docPr id="9817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062" name=""/>
                    <pic:cNvPicPr/>
                  </pic:nvPicPr>
                  <pic:blipFill>
                    <a:blip r:embed="rId19"/>
                    <a:stretch>
                      <a:fillRect/>
                    </a:stretch>
                  </pic:blipFill>
                  <pic:spPr>
                    <a:xfrm>
                      <a:off x="0" y="0"/>
                      <a:ext cx="3330229" cy="190517"/>
                    </a:xfrm>
                    <a:prstGeom prst="rect">
                      <a:avLst/>
                    </a:prstGeom>
                  </pic:spPr>
                </pic:pic>
              </a:graphicData>
            </a:graphic>
          </wp:inline>
        </w:drawing>
      </w:r>
    </w:p>
    <w:sectPr w:rsidR="000D0383" w:rsidRPr="008A00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201D7E"/>
    <w:rsid w:val="00393E4E"/>
    <w:rsid w:val="00406B53"/>
    <w:rsid w:val="004266A7"/>
    <w:rsid w:val="004471FA"/>
    <w:rsid w:val="004767D7"/>
    <w:rsid w:val="005223F4"/>
    <w:rsid w:val="00640F37"/>
    <w:rsid w:val="006771CE"/>
    <w:rsid w:val="00691D70"/>
    <w:rsid w:val="00726A01"/>
    <w:rsid w:val="00845AC8"/>
    <w:rsid w:val="008A00BB"/>
    <w:rsid w:val="008F1F04"/>
    <w:rsid w:val="00925743"/>
    <w:rsid w:val="00941798"/>
    <w:rsid w:val="009433F0"/>
    <w:rsid w:val="009729BF"/>
    <w:rsid w:val="00A52FC4"/>
    <w:rsid w:val="00AD6174"/>
    <w:rsid w:val="00B13AFE"/>
    <w:rsid w:val="00BA6F6D"/>
    <w:rsid w:val="00D00242"/>
    <w:rsid w:val="00D26294"/>
    <w:rsid w:val="00DE4646"/>
    <w:rsid w:val="00E25AF0"/>
    <w:rsid w:val="00E90ACD"/>
    <w:rsid w:val="00F06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2682</TotalTime>
  <Pages>8</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17</cp:revision>
  <dcterms:created xsi:type="dcterms:W3CDTF">2023-05-27T13:46:00Z</dcterms:created>
  <dcterms:modified xsi:type="dcterms:W3CDTF">2023-05-29T10:28:00Z</dcterms:modified>
</cp:coreProperties>
</file>