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89062" w14:textId="31D48EAF" w:rsidR="009651D4" w:rsidRDefault="00CC17B7" w:rsidP="00CC17B7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Python</w:t>
      </w:r>
    </w:p>
    <w:p w14:paraId="4272A2D2" w14:textId="5ECB66F7" w:rsidR="005B6D5C" w:rsidRDefault="005B6D5C" w:rsidP="00CC17B7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Objects and numbers </w:t>
      </w:r>
    </w:p>
    <w:p w14:paraId="6BA38725" w14:textId="0CDD09C9" w:rsidR="00CC17B7" w:rsidRDefault="007C78DF" w:rsidP="00CC17B7">
      <w:pPr>
        <w:jc w:val="center"/>
        <w:rPr>
          <w:b/>
          <w:bCs/>
          <w:sz w:val="24"/>
          <w:szCs w:val="24"/>
        </w:rPr>
      </w:pPr>
      <w:r w:rsidRPr="007C78DF">
        <w:rPr>
          <w:rFonts w:cs="Arial"/>
          <w:b/>
          <w:bCs/>
          <w:sz w:val="24"/>
          <w:szCs w:val="24"/>
          <w:rtl/>
        </w:rPr>
        <w:drawing>
          <wp:inline distT="0" distB="0" distL="0" distR="0" wp14:anchorId="0BED3435" wp14:editId="0BD05BAE">
            <wp:extent cx="5274310" cy="2387600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25A9" w14:textId="414D5EE5" w:rsidR="007E5A43" w:rsidRDefault="007E5A43" w:rsidP="007E5A43">
      <w:pPr>
        <w:jc w:val="right"/>
        <w:rPr>
          <w:b/>
          <w:bCs/>
          <w:sz w:val="24"/>
          <w:szCs w:val="24"/>
        </w:rPr>
      </w:pPr>
    </w:p>
    <w:p w14:paraId="6A0BD1DB" w14:textId="23E316D4" w:rsidR="00D44D38" w:rsidRPr="00D44D38" w:rsidRDefault="00D44D38" w:rsidP="007E5A43">
      <w:pPr>
        <w:jc w:val="righ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Division / - </w:t>
      </w:r>
      <w:r>
        <w:rPr>
          <w:sz w:val="24"/>
          <w:szCs w:val="24"/>
        </w:rPr>
        <w:t xml:space="preserve">allows us to divide numbers, python uses true division so it can return float and integers example 1/2 = 0.5 </w:t>
      </w:r>
    </w:p>
    <w:p w14:paraId="503E60D7" w14:textId="3C39F84F" w:rsidR="008D3E57" w:rsidRDefault="008D3E57" w:rsidP="007E5A43">
      <w:pPr>
        <w:jc w:val="righ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%/ modulo = </w:t>
      </w:r>
      <w:r>
        <w:rPr>
          <w:sz w:val="24"/>
          <w:szCs w:val="24"/>
        </w:rPr>
        <w:t>allows you to see what remains after a number split example: 48</w:t>
      </w:r>
      <w:r w:rsidR="00D44D38">
        <w:rPr>
          <w:sz w:val="24"/>
          <w:szCs w:val="24"/>
        </w:rPr>
        <w:t>%</w:t>
      </w:r>
      <w:r>
        <w:rPr>
          <w:sz w:val="24"/>
          <w:szCs w:val="24"/>
        </w:rPr>
        <w:t>5 = 3</w:t>
      </w:r>
    </w:p>
    <w:p w14:paraId="16F7BBBA" w14:textId="26836D06" w:rsidR="005B6D5C" w:rsidRDefault="00215852" w:rsidP="007E5A43">
      <w:pPr>
        <w:jc w:val="righ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 type </w:t>
      </w:r>
      <w:r w:rsidR="002622CF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2622CF">
        <w:rPr>
          <w:sz w:val="24"/>
          <w:szCs w:val="24"/>
        </w:rPr>
        <w:t xml:space="preserve">in python it is possible to assign a different type of data to the same name example: dog = </w:t>
      </w:r>
      <w:proofErr w:type="spellStart"/>
      <w:r w:rsidR="002622CF">
        <w:rPr>
          <w:sz w:val="24"/>
          <w:szCs w:val="24"/>
        </w:rPr>
        <w:t>mika</w:t>
      </w:r>
      <w:proofErr w:type="spellEnd"/>
      <w:r w:rsidR="002622CF">
        <w:rPr>
          <w:sz w:val="24"/>
          <w:szCs w:val="24"/>
        </w:rPr>
        <w:t>, then later write dog = 15</w:t>
      </w:r>
    </w:p>
    <w:p w14:paraId="1AFA49E3" w14:textId="50FE20CF" w:rsidR="00753B01" w:rsidRPr="00761953" w:rsidRDefault="00753B01" w:rsidP="007E5A43">
      <w:pPr>
        <w:jc w:val="right"/>
        <w:rPr>
          <w:sz w:val="24"/>
          <w:szCs w:val="24"/>
        </w:rPr>
      </w:pPr>
      <w:r w:rsidRPr="00753B01">
        <w:rPr>
          <w:b/>
          <w:bCs/>
          <w:sz w:val="24"/>
          <w:szCs w:val="24"/>
        </w:rPr>
        <w:t>Indexing:</w:t>
      </w:r>
      <w:r w:rsidR="00761953">
        <w:rPr>
          <w:b/>
          <w:bCs/>
          <w:sz w:val="24"/>
          <w:szCs w:val="24"/>
        </w:rPr>
        <w:t xml:space="preserve"> </w:t>
      </w:r>
      <w:r w:rsidR="00761953">
        <w:rPr>
          <w:sz w:val="24"/>
          <w:szCs w:val="24"/>
        </w:rPr>
        <w:t xml:space="preserve">its good to note that it isn’t possible to change a single letter in a string using index </w:t>
      </w:r>
    </w:p>
    <w:p w14:paraId="662B31D6" w14:textId="7AB42149" w:rsidR="0034753A" w:rsidRDefault="00753B01" w:rsidP="007E5A43">
      <w:pPr>
        <w:jc w:val="right"/>
        <w:rPr>
          <w:sz w:val="24"/>
          <w:szCs w:val="24"/>
        </w:rPr>
      </w:pPr>
      <w:r w:rsidRPr="00753B01">
        <w:rPr>
          <w:rFonts w:cs="Arial"/>
          <w:sz w:val="24"/>
          <w:szCs w:val="24"/>
          <w:rtl/>
        </w:rPr>
        <w:drawing>
          <wp:inline distT="0" distB="0" distL="0" distR="0" wp14:anchorId="4E3637F4" wp14:editId="289CE82A">
            <wp:extent cx="5274310" cy="2233930"/>
            <wp:effectExtent l="0" t="0" r="254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DFEF" w14:textId="1FE9F963" w:rsidR="00753B01" w:rsidRPr="0034753A" w:rsidRDefault="0034753A" w:rsidP="0034753A">
      <w:pPr>
        <w:jc w:val="right"/>
        <w:rPr>
          <w:sz w:val="24"/>
          <w:szCs w:val="24"/>
        </w:rPr>
      </w:pPr>
      <w:r w:rsidRPr="0034753A">
        <w:rPr>
          <w:b/>
          <w:bCs/>
          <w:sz w:val="24"/>
          <w:szCs w:val="24"/>
        </w:rPr>
        <w:t>String interposition</w:t>
      </w:r>
      <w:r>
        <w:rPr>
          <w:sz w:val="24"/>
          <w:szCs w:val="24"/>
        </w:rPr>
        <w:t xml:space="preserve"> – in python if you want to print a variable inside your string it is possible to use print(f</w:t>
      </w:r>
      <w:r w:rsidR="00262E20">
        <w:rPr>
          <w:sz w:val="24"/>
          <w:szCs w:val="24"/>
        </w:rPr>
        <w:t xml:space="preserve">"{name} hello world") name is our variable and we use the f at the start to let print know that we are giving it a variable to add to the string </w:t>
      </w:r>
      <w:bookmarkStart w:id="0" w:name="_GoBack"/>
      <w:bookmarkEnd w:id="0"/>
      <w:r w:rsidRPr="0034753A">
        <w:rPr>
          <w:sz w:val="24"/>
          <w:szCs w:val="24"/>
        </w:rPr>
        <w:t xml:space="preserve"> </w:t>
      </w:r>
    </w:p>
    <w:sectPr w:rsidR="00753B01" w:rsidRPr="0034753A" w:rsidSect="004414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72"/>
    <w:rsid w:val="00215852"/>
    <w:rsid w:val="002622CF"/>
    <w:rsid w:val="00262E20"/>
    <w:rsid w:val="00274672"/>
    <w:rsid w:val="0034753A"/>
    <w:rsid w:val="00441478"/>
    <w:rsid w:val="005B6D5C"/>
    <w:rsid w:val="00736B1D"/>
    <w:rsid w:val="00753B01"/>
    <w:rsid w:val="00761953"/>
    <w:rsid w:val="007C78DF"/>
    <w:rsid w:val="007E5A43"/>
    <w:rsid w:val="0088268A"/>
    <w:rsid w:val="008D3E57"/>
    <w:rsid w:val="009651D4"/>
    <w:rsid w:val="00A65D32"/>
    <w:rsid w:val="00CC17B7"/>
    <w:rsid w:val="00D4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B2B4"/>
  <w15:chartTrackingRefBased/>
  <w15:docId w15:val="{714058C1-EC37-4519-998E-E87C0A86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122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עיריית גבעתיים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22</cp:revision>
  <dcterms:created xsi:type="dcterms:W3CDTF">2026-05-12T05:09:00Z</dcterms:created>
  <dcterms:modified xsi:type="dcterms:W3CDTF">2026-05-12T05:50:00Z</dcterms:modified>
</cp:coreProperties>
</file>