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9B68" w14:textId="38E9225F" w:rsidR="00C73509" w:rsidRDefault="00C73509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C73509">
        <w:rPr>
          <w:rFonts w:asciiTheme="minorBidi" w:hAnsiTheme="minorBidi"/>
          <w:b/>
          <w:bCs/>
          <w:sz w:val="28"/>
          <w:szCs w:val="28"/>
          <w:u w:val="single"/>
          <w:rtl/>
        </w:rPr>
        <w:t>חלק ראשון – קריאת נתונים</w:t>
      </w:r>
    </w:p>
    <w:p w14:paraId="6052D431" w14:textId="15E644B0" w:rsidR="00C73509" w:rsidRPr="00C73509" w:rsidRDefault="00C73509">
      <w:pPr>
        <w:rPr>
          <w:rFonts w:asciiTheme="minorBidi" w:hAnsiTheme="minorBidi"/>
          <w:color w:val="FF0000"/>
          <w:sz w:val="28"/>
          <w:szCs w:val="28"/>
          <w:rtl/>
        </w:rPr>
      </w:pPr>
      <w:r w:rsidRPr="00C73509">
        <w:rPr>
          <w:rFonts w:asciiTheme="minorBidi" w:hAnsiTheme="minorBidi" w:hint="cs"/>
          <w:color w:val="FF0000"/>
          <w:sz w:val="28"/>
          <w:szCs w:val="28"/>
          <w:rtl/>
        </w:rPr>
        <w:t>&lt;להוסיף חלק על קריאת הנתונים&gt;</w:t>
      </w:r>
    </w:p>
    <w:p w14:paraId="5816F8F1" w14:textId="10BC3F19" w:rsidR="005969A0" w:rsidRPr="00C73509" w:rsidRDefault="00554F26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C73509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חלק </w:t>
      </w:r>
      <w:r w:rsidR="00C73509" w:rsidRPr="00C73509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שני </w:t>
      </w:r>
      <w:r w:rsidRPr="00C73509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- </w:t>
      </w:r>
      <w:proofErr w:type="spellStart"/>
      <w:r w:rsidRPr="00C73509">
        <w:rPr>
          <w:rFonts w:asciiTheme="minorBidi" w:hAnsiTheme="minorBidi"/>
          <w:b/>
          <w:bCs/>
          <w:sz w:val="28"/>
          <w:szCs w:val="28"/>
          <w:u w:val="single"/>
        </w:rPr>
        <w:t>preproccesing</w:t>
      </w:r>
      <w:proofErr w:type="spellEnd"/>
    </w:p>
    <w:p w14:paraId="53918187" w14:textId="77A8AFAB" w:rsidR="00554F26" w:rsidRDefault="00554F26">
      <w:pPr>
        <w:rPr>
          <w:rFonts w:asciiTheme="minorBidi" w:hAnsiTheme="minorBidi" w:hint="cs"/>
          <w:rtl/>
        </w:rPr>
      </w:pPr>
      <w:r w:rsidRPr="00C73509">
        <w:rPr>
          <w:rFonts w:asciiTheme="minorBidi" w:hAnsiTheme="minorBidi"/>
          <w:rtl/>
        </w:rPr>
        <w:t xml:space="preserve">בתחילה עלינו לנסות לסדר את הנתונים בצורה הטובה ביותר ע"מ לסלק הפרעות בשלב האימון, המטרה היא לסדר את הדאטה בשאיפה שיהיה מסודר כמו </w:t>
      </w:r>
      <w:r w:rsidRPr="00C73509">
        <w:rPr>
          <w:rFonts w:asciiTheme="minorBidi" w:hAnsiTheme="minorBidi"/>
        </w:rPr>
        <w:t>MNIST</w:t>
      </w:r>
      <w:r w:rsidRPr="00C73509">
        <w:rPr>
          <w:rFonts w:asciiTheme="minorBidi" w:hAnsiTheme="minorBidi"/>
          <w:rtl/>
        </w:rPr>
        <w:t xml:space="preserve"> מהמטלה הקודמת, כלומר כלל האותיות, ישרות, בלי הפרעות מהרקע.</w:t>
      </w:r>
    </w:p>
    <w:p w14:paraId="70FE9A96" w14:textId="0BE890BD" w:rsidR="00C73509" w:rsidRPr="00C73509" w:rsidRDefault="00C73509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73509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שלב 1: חיתוך</w:t>
      </w:r>
    </w:p>
    <w:p w14:paraId="5D9E8589" w14:textId="47427362" w:rsidR="00C73509" w:rsidRDefault="00C73509" w:rsidP="00C7350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חתכתי את האות מן התמונה ע"י תיחום ה</w:t>
      </w:r>
      <w:r>
        <w:rPr>
          <w:rFonts w:asciiTheme="minorBidi" w:hAnsiTheme="minorBidi" w:hint="cs"/>
        </w:rPr>
        <w:t>BB</w:t>
      </w:r>
      <w:r>
        <w:rPr>
          <w:rFonts w:asciiTheme="minorBidi" w:hAnsiTheme="minorBidi" w:hint="cs"/>
          <w:rtl/>
        </w:rPr>
        <w:t xml:space="preserve"> (</w:t>
      </w:r>
      <w:r>
        <w:rPr>
          <w:rFonts w:asciiTheme="minorBidi" w:hAnsiTheme="minorBidi"/>
        </w:rPr>
        <w:t>Bounding Box</w:t>
      </w:r>
      <w:r>
        <w:rPr>
          <w:rFonts w:asciiTheme="minorBidi" w:hAnsiTheme="minorBidi" w:hint="cs"/>
          <w:rtl/>
        </w:rPr>
        <w:t xml:space="preserve">) הנתון ע"מ ריבוע באמצעות פונקציית עזר </w:t>
      </w:r>
      <w:r w:rsidRPr="00C73509">
        <w:rPr>
          <w:rFonts w:asciiTheme="minorBidi" w:hAnsiTheme="minorBidi"/>
        </w:rPr>
        <w:t>cv2.drawContours</w:t>
      </w:r>
    </w:p>
    <w:p w14:paraId="346BC13F" w14:textId="7DB46C76" w:rsidR="00C73509" w:rsidRDefault="00C73509" w:rsidP="00C7350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ע"מ להוריד רעש מן התמונות החתוכות, שנוצר בעקבות התוספות שנוספות לתמונה בגלל תיחום המלבני, החלטתי להוסיף </w:t>
      </w:r>
      <w:r>
        <w:rPr>
          <w:rFonts w:asciiTheme="minorBidi" w:hAnsiTheme="minorBidi"/>
        </w:rPr>
        <w:t>mask</w:t>
      </w:r>
      <w:r>
        <w:rPr>
          <w:rFonts w:asciiTheme="minorBidi" w:hAnsiTheme="minorBidi" w:hint="cs"/>
          <w:rtl/>
        </w:rPr>
        <w:t xml:space="preserve"> לאזורים אלו, ולמלא אותם בממוצע הצבעים בתמונה</w:t>
      </w:r>
    </w:p>
    <w:p w14:paraId="33E93621" w14:textId="07FBBA3A" w:rsidR="00C73509" w:rsidRDefault="00C73509" w:rsidP="00C73509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73509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שלב 2: סיבוב</w:t>
      </w:r>
    </w:p>
    <w:p w14:paraId="34AB6B89" w14:textId="22532895" w:rsidR="00C73509" w:rsidRDefault="00431E4F" w:rsidP="00C7350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הנחתי כי סיבוב ה</w:t>
      </w:r>
      <w:r>
        <w:rPr>
          <w:rFonts w:asciiTheme="minorBidi" w:hAnsiTheme="minorBidi" w:hint="cs"/>
        </w:rPr>
        <w:t>BB</w:t>
      </w:r>
      <w:r>
        <w:rPr>
          <w:rFonts w:asciiTheme="minorBidi" w:hAnsiTheme="minorBidi" w:hint="cs"/>
          <w:rtl/>
        </w:rPr>
        <w:t xml:space="preserve"> שיהיה מקביל לצירים יקל על הרעש בזמן האימון</w:t>
      </w:r>
    </w:p>
    <w:p w14:paraId="29BEBD8E" w14:textId="3E212E5B" w:rsidR="00431E4F" w:rsidRPr="00431E4F" w:rsidRDefault="00431E4F" w:rsidP="00431E4F">
      <w:pPr>
        <w:pStyle w:val="ListParagraph"/>
        <w:numPr>
          <w:ilvl w:val="0"/>
          <w:numId w:val="1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חישבתי את הזווית בין הציר האופקי של האות לבין הצירים וסיבבתי את התמונה בזווית זו, כאשר הפיקסלים שנוספו בעקבות הסיבוב מקבלים את ה</w:t>
      </w:r>
      <w:r>
        <w:rPr>
          <w:rFonts w:asciiTheme="minorBidi" w:hAnsiTheme="minorBidi"/>
        </w:rPr>
        <w:t>nearest</w:t>
      </w:r>
    </w:p>
    <w:p w14:paraId="7A5A1887" w14:textId="5430887E" w:rsidR="009869F3" w:rsidRDefault="009869F3" w:rsidP="009869F3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9869F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שלב 3: סטנדרטיזציה</w:t>
      </w:r>
    </w:p>
    <w:p w14:paraId="0E1232B5" w14:textId="6BDAE79E" w:rsidR="009869F3" w:rsidRPr="009869F3" w:rsidRDefault="009869F3" w:rsidP="009869F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rtl/>
        </w:rPr>
        <w:t>הפכתי את כל התמונות לגודל 64 על 64</w:t>
      </w:r>
    </w:p>
    <w:p w14:paraId="1F0F7B88" w14:textId="46F86008" w:rsidR="009869F3" w:rsidRPr="009869F3" w:rsidRDefault="009869F3" w:rsidP="009869F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rtl/>
        </w:rPr>
        <w:t>הפכתי את כל התמונות לשחור לבן</w:t>
      </w:r>
    </w:p>
    <w:p w14:paraId="5AE220B7" w14:textId="1FA5DD39" w:rsidR="00431E4F" w:rsidRDefault="009869F3" w:rsidP="00431E4F">
      <w:pPr>
        <w:rPr>
          <w:rFonts w:asciiTheme="minorBidi" w:hAnsiTheme="minorBidi" w:hint="cs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דוגמאות:</w:t>
      </w:r>
    </w:p>
    <w:p w14:paraId="414AB18F" w14:textId="359D4C30" w:rsidR="00431E4F" w:rsidRDefault="00431E4F" w:rsidP="00431E4F">
      <w:pPr>
        <w:rPr>
          <w:rFonts w:asciiTheme="minorBidi" w:hAnsiTheme="minorBidi"/>
          <w:noProof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90C400" wp14:editId="5F174712">
            <wp:simplePos x="0" y="0"/>
            <wp:positionH relativeFrom="margin">
              <wp:posOffset>1966595</wp:posOffset>
            </wp:positionH>
            <wp:positionV relativeFrom="paragraph">
              <wp:posOffset>11430</wp:posOffset>
            </wp:positionV>
            <wp:extent cx="2073910" cy="3556635"/>
            <wp:effectExtent l="0" t="0" r="254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2" r="27787"/>
                    <a:stretch/>
                  </pic:blipFill>
                  <pic:spPr bwMode="auto">
                    <a:xfrm>
                      <a:off x="0" y="0"/>
                      <a:ext cx="207391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FB7AE6" wp14:editId="1B0E5715">
            <wp:simplePos x="0" y="0"/>
            <wp:positionH relativeFrom="column">
              <wp:posOffset>4171315</wp:posOffset>
            </wp:positionH>
            <wp:positionV relativeFrom="paragraph">
              <wp:posOffset>6985</wp:posOffset>
            </wp:positionV>
            <wp:extent cx="2057400" cy="355983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53" r="28277"/>
                    <a:stretch/>
                  </pic:blipFill>
                  <pic:spPr bwMode="auto">
                    <a:xfrm>
                      <a:off x="0" y="0"/>
                      <a:ext cx="2057400" cy="35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BC350" w14:textId="7D14678E" w:rsidR="00431E4F" w:rsidRDefault="00431E4F" w:rsidP="00431E4F">
      <w:pPr>
        <w:rPr>
          <w:rFonts w:asciiTheme="minorBidi" w:hAnsiTheme="minorBidi"/>
          <w:noProof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157EF4BA" wp14:editId="2C554A7C">
            <wp:simplePos x="0" y="0"/>
            <wp:positionH relativeFrom="column">
              <wp:posOffset>-723900</wp:posOffset>
            </wp:positionH>
            <wp:positionV relativeFrom="paragraph">
              <wp:posOffset>-283845</wp:posOffset>
            </wp:positionV>
            <wp:extent cx="2562225" cy="263779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5" r="14650"/>
                    <a:stretch/>
                  </pic:blipFill>
                  <pic:spPr bwMode="auto">
                    <a:xfrm>
                      <a:off x="0" y="0"/>
                      <a:ext cx="256222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72613" w14:textId="59F03467" w:rsidR="00431E4F" w:rsidRDefault="00431E4F" w:rsidP="00431E4F">
      <w:pPr>
        <w:rPr>
          <w:rFonts w:asciiTheme="minorBidi" w:hAnsiTheme="minorBidi"/>
          <w:noProof/>
          <w:sz w:val="24"/>
          <w:szCs w:val="24"/>
          <w:rtl/>
        </w:rPr>
      </w:pPr>
    </w:p>
    <w:p w14:paraId="612F11FB" w14:textId="6FD297BF" w:rsidR="009869F3" w:rsidRPr="00431E4F" w:rsidRDefault="009869F3" w:rsidP="00431E4F">
      <w:pPr>
        <w:rPr>
          <w:rFonts w:asciiTheme="minorBidi" w:hAnsiTheme="minorBidi" w:hint="cs"/>
          <w:sz w:val="24"/>
          <w:szCs w:val="24"/>
          <w:rtl/>
        </w:rPr>
      </w:pPr>
    </w:p>
    <w:p w14:paraId="1FA2F0F7" w14:textId="77777777" w:rsidR="00431E4F" w:rsidRDefault="00431E4F" w:rsidP="009869F3">
      <w:pPr>
        <w:rPr>
          <w:rFonts w:asciiTheme="minorBidi" w:hAnsiTheme="minorBidi"/>
          <w:sz w:val="24"/>
          <w:szCs w:val="24"/>
        </w:rPr>
      </w:pPr>
    </w:p>
    <w:p w14:paraId="10AE9F72" w14:textId="77777777" w:rsidR="00431E4F" w:rsidRDefault="00431E4F" w:rsidP="009869F3">
      <w:pPr>
        <w:rPr>
          <w:rFonts w:asciiTheme="minorBidi" w:hAnsiTheme="minorBidi"/>
          <w:sz w:val="24"/>
          <w:szCs w:val="24"/>
        </w:rPr>
      </w:pPr>
    </w:p>
    <w:p w14:paraId="05EF3E59" w14:textId="77777777" w:rsidR="00431E4F" w:rsidRDefault="00431E4F" w:rsidP="009869F3">
      <w:pPr>
        <w:rPr>
          <w:rFonts w:asciiTheme="minorBidi" w:hAnsiTheme="minorBidi"/>
          <w:sz w:val="24"/>
          <w:szCs w:val="24"/>
        </w:rPr>
      </w:pPr>
    </w:p>
    <w:p w14:paraId="5E9A3297" w14:textId="77777777" w:rsidR="00431E4F" w:rsidRDefault="00431E4F" w:rsidP="009869F3">
      <w:pPr>
        <w:rPr>
          <w:rFonts w:asciiTheme="minorBidi" w:hAnsiTheme="minorBidi"/>
          <w:sz w:val="24"/>
          <w:szCs w:val="24"/>
        </w:rPr>
      </w:pPr>
    </w:p>
    <w:p w14:paraId="2AE22725" w14:textId="77777777" w:rsidR="00431E4F" w:rsidRDefault="00431E4F" w:rsidP="009869F3">
      <w:pPr>
        <w:rPr>
          <w:rFonts w:asciiTheme="minorBidi" w:hAnsiTheme="minorBidi"/>
          <w:sz w:val="24"/>
          <w:szCs w:val="24"/>
        </w:rPr>
      </w:pPr>
    </w:p>
    <w:p w14:paraId="620126CD" w14:textId="77777777" w:rsidR="00431E4F" w:rsidRDefault="00431E4F" w:rsidP="009869F3">
      <w:pPr>
        <w:rPr>
          <w:rFonts w:asciiTheme="minorBidi" w:hAnsiTheme="minorBidi"/>
          <w:sz w:val="24"/>
          <w:szCs w:val="24"/>
        </w:rPr>
      </w:pPr>
    </w:p>
    <w:p w14:paraId="1765708C" w14:textId="77777777" w:rsidR="00431E4F" w:rsidRDefault="00431E4F" w:rsidP="009869F3">
      <w:pPr>
        <w:rPr>
          <w:rFonts w:asciiTheme="minorBidi" w:hAnsiTheme="minorBidi"/>
          <w:sz w:val="24"/>
          <w:szCs w:val="24"/>
        </w:rPr>
      </w:pPr>
    </w:p>
    <w:p w14:paraId="4B533A53" w14:textId="77777777" w:rsidR="00431E4F" w:rsidRDefault="00431E4F" w:rsidP="009869F3">
      <w:pPr>
        <w:rPr>
          <w:rFonts w:asciiTheme="minorBidi" w:hAnsiTheme="minorBidi"/>
          <w:sz w:val="24"/>
          <w:szCs w:val="24"/>
        </w:rPr>
      </w:pPr>
    </w:p>
    <w:p w14:paraId="0FEA3661" w14:textId="4AE9E3B3" w:rsidR="00431E4F" w:rsidRDefault="00431E4F" w:rsidP="009869F3">
      <w:pPr>
        <w:rPr>
          <w:rFonts w:asciiTheme="minorBidi" w:hAnsiTheme="minorBidi"/>
          <w:sz w:val="24"/>
          <w:szCs w:val="24"/>
        </w:rPr>
      </w:pPr>
      <w:r w:rsidRPr="00431E4F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7BA582" wp14:editId="09D12CDD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6317615" cy="723900"/>
                <wp:effectExtent l="0" t="0" r="698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761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B20A4" w14:textId="064EDC01" w:rsidR="00431E4F" w:rsidRPr="00431E4F" w:rsidRDefault="00431E4F">
                            <w:pPr>
                              <w:rPr>
                                <w:rtl/>
                              </w:rPr>
                            </w:pPr>
                            <w:r w:rsidRPr="00431E4F">
                              <w:rPr>
                                <w:rFonts w:hint="cs"/>
                                <w:rtl/>
                              </w:rPr>
                              <w:t>תמונות מציגות את שלושת השלבים (מימין לשמאל):</w:t>
                            </w:r>
                          </w:p>
                          <w:p w14:paraId="7942EDF2" w14:textId="15F3A8FE" w:rsidR="00431E4F" w:rsidRPr="00431E4F" w:rsidRDefault="00431E4F" w:rsidP="00431E4F">
                            <w:pPr>
                              <w:rPr>
                                <w:rtl/>
                              </w:rPr>
                            </w:pPr>
                            <w:r w:rsidRPr="00431E4F">
                              <w:rPr>
                                <w:rFonts w:hint="cs"/>
                                <w:rtl/>
                              </w:rPr>
                              <w:t>התמונה לאחר החיתוך והוספת ה</w:t>
                            </w:r>
                            <w:r w:rsidRPr="00431E4F">
                              <w:rPr>
                                <w:rFonts w:hint="cs"/>
                              </w:rPr>
                              <w:t>MASK</w:t>
                            </w:r>
                            <w:r w:rsidRPr="00431E4F">
                              <w:rPr>
                                <w:rFonts w:hint="cs"/>
                                <w:rtl/>
                              </w:rPr>
                              <w:t>, התמונה לאחר סיבוב כך שה</w:t>
                            </w:r>
                            <w:r w:rsidRPr="00431E4F">
                              <w:rPr>
                                <w:rFonts w:hint="cs"/>
                              </w:rPr>
                              <w:t>BB</w:t>
                            </w:r>
                            <w:r w:rsidRPr="00431E4F">
                              <w:rPr>
                                <w:rFonts w:hint="cs"/>
                                <w:rtl/>
                              </w:rPr>
                              <w:t xml:space="preserve"> יהיה מקביל לציר ה</w:t>
                            </w:r>
                            <w:r w:rsidRPr="00431E4F">
                              <w:rPr>
                                <w:rFonts w:hint="cs"/>
                              </w:rPr>
                              <w:t>X</w:t>
                            </w:r>
                            <w:r w:rsidRPr="00431E4F">
                              <w:rPr>
                                <w:rFonts w:hint="cs"/>
                                <w:rtl/>
                              </w:rPr>
                              <w:t xml:space="preserve"> והתמונה השלישית – הפיכה לשחור לבן וגודל 64 על 64</w:t>
                            </w:r>
                          </w:p>
                          <w:p w14:paraId="7998C9FE" w14:textId="77777777" w:rsidR="00431E4F" w:rsidRPr="00431E4F" w:rsidRDefault="00431E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BA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.1pt;width:497.45pt;height:5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" stroked="f">
                <v:textbox>
                  <w:txbxContent>
                    <w:p w14:paraId="056B20A4" w14:textId="064EDC01" w:rsidR="00431E4F" w:rsidRPr="00431E4F" w:rsidRDefault="00431E4F">
                      <w:pPr>
                        <w:rPr>
                          <w:rtl/>
                        </w:rPr>
                      </w:pPr>
                      <w:r w:rsidRPr="00431E4F">
                        <w:rPr>
                          <w:rFonts w:hint="cs"/>
                          <w:rtl/>
                        </w:rPr>
                        <w:t>תמונות מציגות את שלושת השלבים (מימין לשמאל):</w:t>
                      </w:r>
                    </w:p>
                    <w:p w14:paraId="7942EDF2" w14:textId="15F3A8FE" w:rsidR="00431E4F" w:rsidRPr="00431E4F" w:rsidRDefault="00431E4F" w:rsidP="00431E4F">
                      <w:pPr>
                        <w:rPr>
                          <w:rtl/>
                        </w:rPr>
                      </w:pPr>
                      <w:r w:rsidRPr="00431E4F">
                        <w:rPr>
                          <w:rFonts w:hint="cs"/>
                          <w:rtl/>
                        </w:rPr>
                        <w:t>התמונה לאחר החיתוך והוספת ה</w:t>
                      </w:r>
                      <w:r w:rsidRPr="00431E4F">
                        <w:rPr>
                          <w:rFonts w:hint="cs"/>
                        </w:rPr>
                        <w:t>MASK</w:t>
                      </w:r>
                      <w:r w:rsidRPr="00431E4F">
                        <w:rPr>
                          <w:rFonts w:hint="cs"/>
                          <w:rtl/>
                        </w:rPr>
                        <w:t>, התמונה לאחר סיבוב כך שה</w:t>
                      </w:r>
                      <w:r w:rsidRPr="00431E4F">
                        <w:rPr>
                          <w:rFonts w:hint="cs"/>
                        </w:rPr>
                        <w:t>BB</w:t>
                      </w:r>
                      <w:r w:rsidRPr="00431E4F">
                        <w:rPr>
                          <w:rFonts w:hint="cs"/>
                          <w:rtl/>
                        </w:rPr>
                        <w:t xml:space="preserve"> יהיה מקביל לציר ה</w:t>
                      </w:r>
                      <w:r w:rsidRPr="00431E4F">
                        <w:rPr>
                          <w:rFonts w:hint="cs"/>
                        </w:rPr>
                        <w:t>X</w:t>
                      </w:r>
                      <w:r w:rsidRPr="00431E4F">
                        <w:rPr>
                          <w:rFonts w:hint="cs"/>
                          <w:rtl/>
                        </w:rPr>
                        <w:t xml:space="preserve"> והתמונה השלישית – הפיכה לשחור לבן וגודל 64 על 64</w:t>
                      </w:r>
                    </w:p>
                    <w:p w14:paraId="7998C9FE" w14:textId="77777777" w:rsidR="00431E4F" w:rsidRPr="00431E4F" w:rsidRDefault="00431E4F"/>
                  </w:txbxContent>
                </v:textbox>
                <w10:wrap anchorx="margin"/>
              </v:shape>
            </w:pict>
          </mc:Fallback>
        </mc:AlternateContent>
      </w:r>
    </w:p>
    <w:p w14:paraId="34974F0C" w14:textId="1449D65C" w:rsidR="00431E4F" w:rsidRDefault="00431E4F" w:rsidP="009869F3">
      <w:pPr>
        <w:rPr>
          <w:rFonts w:asciiTheme="minorBidi" w:hAnsiTheme="minorBidi"/>
          <w:sz w:val="24"/>
          <w:szCs w:val="24"/>
        </w:rPr>
      </w:pPr>
    </w:p>
    <w:p w14:paraId="04B330B7" w14:textId="4746A058" w:rsidR="00193B1C" w:rsidRDefault="00193B1C" w:rsidP="00193B1C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73509">
        <w:rPr>
          <w:rFonts w:asciiTheme="minorBidi" w:hAnsiTheme="minorBidi" w:hint="cs"/>
          <w:b/>
          <w:bCs/>
          <w:sz w:val="24"/>
          <w:szCs w:val="24"/>
          <w:u w:val="single"/>
          <w:rtl/>
        </w:rPr>
        <w:lastRenderedPageBreak/>
        <w:t xml:space="preserve">שלב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</w:t>
      </w:r>
      <w:r w:rsidRPr="00C73509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: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הכנת ה</w:t>
      </w:r>
      <w:r>
        <w:rPr>
          <w:rFonts w:asciiTheme="minorBidi" w:hAnsiTheme="minorBidi" w:hint="cs"/>
          <w:b/>
          <w:bCs/>
          <w:sz w:val="24"/>
          <w:szCs w:val="24"/>
          <w:u w:val="single"/>
        </w:rPr>
        <w:t>DATASET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הסופי</w:t>
      </w:r>
    </w:p>
    <w:p w14:paraId="7B822F0D" w14:textId="331D660D" w:rsidR="00287131" w:rsidRPr="00451C93" w:rsidRDefault="00451C93" w:rsidP="00451C93">
      <w:pPr>
        <w:pStyle w:val="ListParagraph"/>
        <w:numPr>
          <w:ilvl w:val="0"/>
          <w:numId w:val="1"/>
        </w:num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יצרתי פונקציה אשר עוברת על כלל התמונות ועושה את פעולות הסינתזה שתוארה בשלבים 1-3, לאחר מכן היא שומרת  את התמונה (כ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</w:rPr>
        <w:t>X</w:t>
      </w:r>
      <w:r>
        <w:rPr>
          <w:rFonts w:asciiTheme="minorBidi" w:hAnsiTheme="minorBidi" w:hint="cs"/>
          <w:sz w:val="24"/>
          <w:szCs w:val="24"/>
          <w:rtl/>
        </w:rPr>
        <w:t xml:space="preserve">) ואת הפונט (כ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</w:rPr>
        <w:t>Y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0B25A83C" w14:textId="5DB6D011" w:rsidR="00193B1C" w:rsidRPr="00C73509" w:rsidRDefault="00193B1C" w:rsidP="00193B1C">
      <w:pPr>
        <w:rPr>
          <w:rFonts w:asciiTheme="minorBidi" w:hAnsiTheme="minorBidi" w:hint="cs"/>
          <w:b/>
          <w:bCs/>
          <w:sz w:val="28"/>
          <w:szCs w:val="28"/>
          <w:u w:val="single"/>
        </w:rPr>
      </w:pPr>
      <w:r w:rsidRPr="00C73509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חלק שני </w:t>
      </w: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–</w:t>
      </w:r>
      <w:r w:rsidRPr="00C73509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</w:t>
      </w: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מידול ואימון</w:t>
      </w:r>
    </w:p>
    <w:p w14:paraId="64E814A5" w14:textId="77777777" w:rsidR="00193B1C" w:rsidRPr="00C73509" w:rsidRDefault="00193B1C" w:rsidP="00193B1C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4762DD82" w14:textId="39248E60" w:rsidR="009869F3" w:rsidRPr="009869F3" w:rsidRDefault="009869F3" w:rsidP="009869F3">
      <w:pPr>
        <w:rPr>
          <w:rFonts w:asciiTheme="minorBidi" w:hAnsiTheme="minorBidi"/>
          <w:sz w:val="24"/>
          <w:szCs w:val="24"/>
          <w:rtl/>
        </w:rPr>
      </w:pPr>
    </w:p>
    <w:sectPr w:rsidR="009869F3" w:rsidRPr="009869F3" w:rsidSect="0088479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6D13"/>
    <w:multiLevelType w:val="hybridMultilevel"/>
    <w:tmpl w:val="C7F45C2A"/>
    <w:lvl w:ilvl="0" w:tplc="99E21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A0"/>
    <w:rsid w:val="00193B1C"/>
    <w:rsid w:val="00287131"/>
    <w:rsid w:val="00431E4F"/>
    <w:rsid w:val="00451C93"/>
    <w:rsid w:val="00554F26"/>
    <w:rsid w:val="005969A0"/>
    <w:rsid w:val="00884794"/>
    <w:rsid w:val="009869F3"/>
    <w:rsid w:val="00BE2DE9"/>
    <w:rsid w:val="00C7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89B9"/>
  <w15:chartTrackingRefBased/>
  <w15:docId w15:val="{7D2C5929-EBBB-4CF5-871B-20D734A4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176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משפחת שמעון</dc:creator>
  <cp:keywords/>
  <dc:description/>
  <cp:lastModifiedBy>משפחת שמעון</cp:lastModifiedBy>
  <cp:revision>8</cp:revision>
  <dcterms:created xsi:type="dcterms:W3CDTF">2021-12-29T06:17:00Z</dcterms:created>
  <dcterms:modified xsi:type="dcterms:W3CDTF">2021-12-30T06:38:00Z</dcterms:modified>
</cp:coreProperties>
</file>