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Live sensor demo (media link)  flat on the table , texting  ( answer a phone call ) , place in pocket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Device mode (and pedestrian mode) as one of the sensor based dead-reckoning problems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arial;sans-serif" w:hAnsi="arial;sans-serif"/>
          <w:b/>
          <w:i/>
          <w:caps w:val="false"/>
          <w:smallCaps w:val="false"/>
          <w:color w:val="222222"/>
          <w:spacing w:val="0"/>
          <w:sz w:val="14"/>
        </w:rPr>
        <w:t>Fig 10 from "A Multy-Mode Dead Reckoning system for pedestrian tracking using smartphone 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  <w:t>- single mode tracking results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  <w:t>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Time constraint -  what we try to achieve in less then 2  month  ( excluding holidays... )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Classification tasks : 1. device mode , 2. pedestrian mode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Data collection strategy - search similar projects in "Kaggle" ( show what we found ) , in-house data collection (doesn't ice-cream is a decent incentive  ? ) .</w:t>
      </w:r>
    </w:p>
    <w:p>
      <w:pPr>
        <w:pStyle w:val="Normal"/>
        <w:widowControl/>
        <w:rPr>
          <w:sz w:val="18"/>
        </w:rPr>
      </w:pPr>
      <w:r>
        <w:rPr>
          <w:sz w:val="18"/>
        </w:rPr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Data set description  - train, test , validation portions .  device mode label , pedestrian mode label 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Classic ML (feature engineering ) vs DL approach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Classic ML features : g-force / gyro norm.  sliding window min max max-min average  median variance , peaks , frequencies ...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Features plots from notebook : gyro-norm (t)  , g-forc-norm(t)  average-gyro-norm(t)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  <w:t>Features correlation matrix chart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Classic ML results : KFold Cross-validation : what happens when samples from the same recording session spread between the train and validation data (99.9 % accuracy with knn) 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KNN, RandomForest, multi-class SVN </w:t>
      </w:r>
    </w:p>
    <w:p>
      <w:pPr>
        <w:pStyle w:val="Normal"/>
        <w:widowControl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  <w:t>Show 99.9 accuracy results and explain group based KFold splitting 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Show preliminary results using KNN vs RandomForest vs SVN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Parameters tuning :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caps w:val="false"/>
          <w:smallCaps w:val="false"/>
          <w:color w:val="222222"/>
          <w:spacing w:val="0"/>
        </w:rPr>
        <w:t>  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window size , window shape ( triangle Gaussian , others )  impacts , time based window  ,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SVN / Random Forest parameters optimization using grid search method.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Remove out layers  process (KFold with fold for each file - finding the suspects )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Show Final results :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Pedestrian mode classification - using Samsung data base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deep learning approach  : using 1D Convolution layer ( if we have enough time and enough data)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Online Demo on transmitted sensor data (Live or video clip )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/>
          <w:i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/>
          <w:caps w:val="false"/>
          <w:smallCaps w:val="false"/>
          <w:color w:val="222222"/>
          <w:spacing w:val="0"/>
          <w:sz w:val="18"/>
        </w:rPr>
        <w:t>Thanks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  <w:u w:val="single"/>
        </w:rPr>
        <w:t>hooks : 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How did I got here ? Join a cool project and in return give a lecture in a  tiny technical forum... 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  <w:t>The proof that 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  <w:t>Deep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  <w:t> 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4"/>
        </w:rPr>
        <w:t>learning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  <w:t> is now everywhere - it sneaks into the lectures program  (wasn't in the abstract ... )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It's a bad practice to quote the presentation as is from the screen - so we put it in English to make sure I would not read it...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Someone told me to insert spelling errors in the slides , for those who must have comments ...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u w:val="single"/>
        </w:rPr>
        <w:t>Credits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: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Guy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Data collection volunteers 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u w:val="single"/>
        </w:rPr>
        <w:t>Bibliography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: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A Multy-Mode Dead Reckoning system for pedestrian tracking using smartphone 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2017-09-12T17:54:22Z</dcterms:created>
  <dc:language>en-US</dc:language>
  <cp:revision>0</cp:revision>
</cp:coreProperties>
</file>