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230653599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5F50ACE2" w14:textId="6B7C9000" w:rsidR="009B34C7" w:rsidRDefault="009B34C7">
          <w:pPr>
            <w:pStyle w:val="NoSpacing"/>
            <w:rPr>
              <w:sz w:val="2"/>
            </w:rPr>
          </w:pPr>
        </w:p>
        <w:p w14:paraId="35053A4F" w14:textId="18B7286B" w:rsidR="009B34C7" w:rsidRDefault="009B34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9ACB3B" wp14:editId="3180D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87880EE" w14:textId="6B5FAEFB" w:rsidR="009B34C7" w:rsidRDefault="009B34C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Wet 1 – report</w:t>
                                    </w:r>
                                  </w:p>
                                </w:sdtContent>
                              </w:sdt>
                              <w:p w14:paraId="31F703ED" w14:textId="0065056B" w:rsidR="009B34C7" w:rsidRDefault="009B34C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November 11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C5E704A" w14:textId="77777777" w:rsidR="009B34C7" w:rsidRDefault="009B34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9AC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87880EE" w14:textId="6B5FAEFB" w:rsidR="009B34C7" w:rsidRDefault="009B34C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Wet 1 – report</w:t>
                              </w:r>
                            </w:p>
                          </w:sdtContent>
                        </w:sdt>
                        <w:p w14:paraId="31F703ED" w14:textId="0065056B" w:rsidR="009B34C7" w:rsidRDefault="009B34C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November 11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C5E704A" w14:textId="77777777" w:rsidR="009B34C7" w:rsidRDefault="009B34C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23D5288B" wp14:editId="43812F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B6355C" id="Group 2" o:spid="_x0000_s1026" style="position:absolute;margin-left:0;margin-top:0;width:432.65pt;height:448.55pt;z-index:-2516592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E143E2A" wp14:editId="79A1B7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5E817" w14:textId="6DB6BDA1" w:rsidR="009B34C7" w:rsidRDefault="009B34C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Haifa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B597CB" w14:textId="21598FD3" w:rsidR="009B34C7" w:rsidRDefault="0020657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065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Workload for Computer Systems Performance Evaluation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43E2A" id="Text Box 69" o:spid="_x0000_s1027" type="#_x0000_t202" style="position:absolute;margin-left:0;margin-top:0;width:468pt;height:29.5pt;z-index:25165414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255E817" w14:textId="6DB6BDA1" w:rsidR="009B34C7" w:rsidRDefault="009B34C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Haifa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4B597CB" w14:textId="21598FD3" w:rsidR="009B34C7" w:rsidRDefault="0020657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0657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Workload for Computer Systems Performance Evaluation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A3C25E6" w14:textId="7B2CC00B" w:rsidR="009B34C7" w:rsidRDefault="0020657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0058199E" wp14:editId="7ED05689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2326634" cy="1323975"/>
                <wp:effectExtent l="0" t="0" r="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6634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B34C7">
            <w:rPr>
              <w:lang w:val="en-US"/>
            </w:rPr>
            <w:br w:type="page"/>
          </w:r>
        </w:p>
      </w:sdtContent>
    </w:sdt>
    <w:p w14:paraId="6A567E18" w14:textId="56E8561B" w:rsidR="004A76B9" w:rsidRDefault="00D07AF6" w:rsidP="00D07AF6">
      <w:pPr>
        <w:jc w:val="right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15AA36" wp14:editId="2552A2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5400" cy="35814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C33F9D" w14:textId="35E81604" w:rsidR="00D07AF6" w:rsidRPr="007560B2" w:rsidRDefault="00D07AF6" w:rsidP="007560B2">
      <w:pPr>
        <w:bidi/>
        <w:jc w:val="both"/>
        <w:rPr>
          <w:rFonts w:ascii="David" w:hAnsi="David" w:cs="David"/>
          <w:sz w:val="24"/>
          <w:szCs w:val="24"/>
          <w:rtl/>
          <w:lang w:val="en-US" w:bidi="he-IL"/>
        </w:rPr>
      </w:pPr>
      <w:r w:rsidRPr="007560B2">
        <w:rPr>
          <w:rFonts w:ascii="David" w:hAnsi="David" w:cs="David"/>
          <w:sz w:val="24"/>
          <w:szCs w:val="24"/>
          <w:rtl/>
          <w:lang w:val="en-US" w:bidi="he-IL"/>
        </w:rPr>
        <w:t>אנחנו יכולים לראות שהגרף מיוצג בצורה הלוגריתמית בציר ה-</w:t>
      </w:r>
      <w:r w:rsidRPr="007560B2">
        <w:rPr>
          <w:rFonts w:ascii="David" w:hAnsi="David" w:cs="David"/>
          <w:sz w:val="24"/>
          <w:szCs w:val="24"/>
          <w:lang w:val="en-US" w:bidi="he-IL"/>
        </w:rPr>
        <w:t>x</w:t>
      </w:r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והסיבה היא שהיו ערכים ממש גדולים שאי אפשר לייצג עם הערכים הרגילים, בנוסף שמנו לב שהיה סוג של שביתת מערכת למשך כמה ימים שגרם למספרים הגדולים להופיע.</w:t>
      </w:r>
    </w:p>
    <w:p w14:paraId="126CF3FD" w14:textId="26C9A9A5" w:rsidR="00D07AF6" w:rsidRDefault="00D07AF6" w:rsidP="00D07AF6">
      <w:pPr>
        <w:bidi/>
        <w:rPr>
          <w:rtl/>
          <w:lang w:val="en-US"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5408" behindDoc="0" locked="0" layoutInCell="1" allowOverlap="1" wp14:anchorId="217DF244" wp14:editId="62F9CAF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59680" cy="3581400"/>
            <wp:effectExtent l="0" t="0" r="762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53423" w14:textId="6A449CDC" w:rsidR="00D07AF6" w:rsidRDefault="00D07AF6" w:rsidP="00D07AF6">
      <w:pPr>
        <w:bidi/>
        <w:rPr>
          <w:rtl/>
          <w:lang w:val="en-US" w:bidi="he-IL"/>
        </w:rPr>
      </w:pPr>
    </w:p>
    <w:p w14:paraId="54A498A8" w14:textId="23A1709F" w:rsidR="00D07AF6" w:rsidRDefault="00D07AF6" w:rsidP="00D07AF6">
      <w:pPr>
        <w:bidi/>
        <w:rPr>
          <w:rtl/>
          <w:lang w:val="en-US" w:bidi="he-IL"/>
        </w:rPr>
      </w:pPr>
    </w:p>
    <w:p w14:paraId="036A3D16" w14:textId="1DB626BF" w:rsidR="00D07AF6" w:rsidRDefault="00D07AF6" w:rsidP="00D07AF6">
      <w:pPr>
        <w:bidi/>
        <w:rPr>
          <w:rtl/>
          <w:lang w:val="en-US" w:bidi="he-IL"/>
        </w:rPr>
      </w:pPr>
    </w:p>
    <w:p w14:paraId="6966916E" w14:textId="67DF58EB" w:rsidR="00D07AF6" w:rsidRDefault="00D07AF6" w:rsidP="00D07AF6">
      <w:pPr>
        <w:bidi/>
        <w:rPr>
          <w:rtl/>
          <w:lang w:val="en-US"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3360" behindDoc="0" locked="0" layoutInCell="1" allowOverlap="1" wp14:anchorId="4337ACC2" wp14:editId="3535747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83480" cy="3581400"/>
            <wp:effectExtent l="0" t="0" r="762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632754" w14:textId="6235C01E" w:rsidR="00D07AF6" w:rsidRDefault="00D07AF6" w:rsidP="00D07AF6">
      <w:pPr>
        <w:bidi/>
        <w:rPr>
          <w:rtl/>
          <w:lang w:val="en-US" w:bidi="he-IL"/>
        </w:rPr>
      </w:pPr>
    </w:p>
    <w:p w14:paraId="43183476" w14:textId="5F5E3CF5" w:rsidR="00D07AF6" w:rsidRPr="007560B2" w:rsidRDefault="007560B2" w:rsidP="007560B2">
      <w:pPr>
        <w:bidi/>
        <w:jc w:val="both"/>
        <w:rPr>
          <w:rFonts w:ascii="David" w:hAnsi="David" w:cs="David"/>
          <w:rtl/>
          <w:lang w:val="en-US"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3360" behindDoc="0" locked="0" layoutInCell="1" allowOverlap="1" wp14:anchorId="5B8BD287" wp14:editId="71DCAAD6">
            <wp:simplePos x="0" y="0"/>
            <wp:positionH relativeFrom="margin">
              <wp:align>center</wp:align>
            </wp:positionH>
            <wp:positionV relativeFrom="paragraph">
              <wp:posOffset>3156585</wp:posOffset>
            </wp:positionV>
            <wp:extent cx="4907280" cy="3581400"/>
            <wp:effectExtent l="0" t="0" r="762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0B5BA" w14:textId="48BEEB86" w:rsidR="00D07AF6" w:rsidRPr="007560B2" w:rsidRDefault="00D07AF6" w:rsidP="007560B2">
      <w:pPr>
        <w:bidi/>
        <w:jc w:val="both"/>
        <w:rPr>
          <w:rFonts w:ascii="David" w:hAnsi="David" w:cs="David"/>
          <w:sz w:val="24"/>
          <w:szCs w:val="24"/>
          <w:rtl/>
          <w:lang w:val="en-US" w:bidi="he-IL"/>
        </w:rPr>
      </w:pPr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גרפים שמראים </w:t>
      </w:r>
      <w:r w:rsidR="00C05649" w:rsidRPr="007560B2">
        <w:rPr>
          <w:rFonts w:ascii="David" w:hAnsi="David" w:cs="David"/>
          <w:sz w:val="24"/>
          <w:szCs w:val="24"/>
          <w:rtl/>
          <w:lang w:val="en-US" w:bidi="he-IL"/>
        </w:rPr>
        <w:t>התנהגות שונה של אחד ה</w:t>
      </w:r>
      <w:r w:rsidR="00C05649" w:rsidRPr="007560B2">
        <w:rPr>
          <w:rFonts w:ascii="David" w:hAnsi="David" w:cs="David"/>
          <w:sz w:val="24"/>
          <w:szCs w:val="24"/>
          <w:lang w:val="en-US" w:bidi="he-IL"/>
        </w:rPr>
        <w:t>users</w:t>
      </w:r>
      <w:r w:rsidR="00C05649"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משאר ה</w:t>
      </w:r>
      <w:r w:rsidR="00C05649" w:rsidRPr="007560B2">
        <w:rPr>
          <w:rFonts w:ascii="David" w:hAnsi="David" w:cs="David"/>
          <w:sz w:val="24"/>
          <w:szCs w:val="24"/>
          <w:lang w:val="en-US" w:bidi="he-IL"/>
        </w:rPr>
        <w:t>users</w:t>
      </w:r>
      <w:r w:rsidR="00C05649"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שזמני הריצה של ה</w:t>
      </w:r>
      <w:r w:rsidR="00C05649" w:rsidRPr="007560B2">
        <w:rPr>
          <w:rFonts w:ascii="David" w:hAnsi="David" w:cs="David"/>
          <w:sz w:val="24"/>
          <w:szCs w:val="24"/>
          <w:lang w:val="en-US" w:bidi="he-IL"/>
        </w:rPr>
        <w:t>jobs</w:t>
      </w:r>
      <w:r w:rsidR="00C05649"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שלו יותר גדולים משל השאר.</w:t>
      </w:r>
    </w:p>
    <w:p w14:paraId="48450854" w14:textId="104EF951" w:rsidR="00C05649" w:rsidRDefault="00C05649" w:rsidP="00C05649">
      <w:pPr>
        <w:bidi/>
        <w:rPr>
          <w:rtl/>
          <w:lang w:val="en-US" w:bidi="he-IL"/>
        </w:rPr>
      </w:pPr>
    </w:p>
    <w:p w14:paraId="40BF5BB6" w14:textId="082E334E" w:rsidR="00872639" w:rsidRDefault="00872639" w:rsidP="00872639">
      <w:pPr>
        <w:bidi/>
        <w:rPr>
          <w:rtl/>
          <w:lang w:val="en-US" w:bidi="he-IL"/>
        </w:rPr>
      </w:pPr>
    </w:p>
    <w:p w14:paraId="4F90EC49" w14:textId="05C59E57" w:rsidR="00872639" w:rsidRDefault="00872639" w:rsidP="00872639">
      <w:pPr>
        <w:bidi/>
        <w:rPr>
          <w:rtl/>
          <w:lang w:val="en-US" w:bidi="he-IL"/>
        </w:rPr>
      </w:pPr>
    </w:p>
    <w:p w14:paraId="09581FB7" w14:textId="04EEAFCA" w:rsidR="00872639" w:rsidRDefault="00872639" w:rsidP="00872639">
      <w:pPr>
        <w:bidi/>
        <w:rPr>
          <w:rtl/>
          <w:lang w:val="en-US" w:bidi="he-IL"/>
        </w:rPr>
      </w:pPr>
      <w:r>
        <w:rPr>
          <w:noProof/>
          <w:lang w:val="en-US" w:bidi="he-IL"/>
        </w:rPr>
        <w:lastRenderedPageBreak/>
        <w:drawing>
          <wp:anchor distT="0" distB="0" distL="114300" distR="114300" simplePos="0" relativeHeight="251667456" behindDoc="0" locked="0" layoutInCell="1" allowOverlap="1" wp14:anchorId="72408A4F" wp14:editId="558190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240" cy="4297680"/>
            <wp:effectExtent l="0" t="0" r="3810" b="762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DA985F" w14:textId="4F739DA5" w:rsidR="00872639" w:rsidRPr="007560B2" w:rsidRDefault="00872639" w:rsidP="007560B2">
      <w:pPr>
        <w:bidi/>
        <w:jc w:val="both"/>
        <w:rPr>
          <w:rFonts w:ascii="David" w:hAnsi="David" w:cs="David"/>
          <w:sz w:val="24"/>
          <w:szCs w:val="24"/>
          <w:rtl/>
          <w:lang w:val="en-US" w:bidi="he-IL"/>
        </w:rPr>
      </w:pPr>
      <w:r w:rsidRPr="007560B2">
        <w:rPr>
          <w:rFonts w:ascii="David" w:hAnsi="David" w:cs="David"/>
          <w:sz w:val="24"/>
          <w:szCs w:val="24"/>
          <w:lang w:val="en-US" w:bidi="he-IL"/>
        </w:rPr>
        <w:t>Histogram</w:t>
      </w:r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שמראה את מספר המופעים של גדלי </w:t>
      </w:r>
      <w:r w:rsidRPr="007560B2">
        <w:rPr>
          <w:rFonts w:ascii="David" w:hAnsi="David" w:cs="David"/>
          <w:sz w:val="24"/>
          <w:szCs w:val="24"/>
          <w:lang w:val="en-US" w:bidi="he-IL"/>
        </w:rPr>
        <w:t>job</w:t>
      </w:r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שונים. אפשר לראות שהגודל הכי נפוץ הוא 1 וזה נובע מכך שיש המון פעולות של </w:t>
      </w:r>
      <w:r w:rsidRPr="007560B2">
        <w:rPr>
          <w:rFonts w:ascii="David" w:hAnsi="David" w:cs="David"/>
          <w:sz w:val="24"/>
          <w:szCs w:val="24"/>
          <w:lang w:val="en-US" w:bidi="he-IL"/>
        </w:rPr>
        <w:t>sysadmin</w:t>
      </w:r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(אפשר לראות אותם בגרף הבא) שהם פעולות מערכת ופעולות אז בדרך כלל יהיו פעולות קצרות כמו למשל </w:t>
      </w:r>
      <w:proofErr w:type="spellStart"/>
      <w:r w:rsidRPr="007560B2">
        <w:rPr>
          <w:rFonts w:ascii="David" w:hAnsi="David" w:cs="David"/>
          <w:sz w:val="24"/>
          <w:szCs w:val="24"/>
          <w:lang w:val="en-US" w:bidi="he-IL"/>
        </w:rPr>
        <w:t>pid</w:t>
      </w:r>
      <w:proofErr w:type="spellEnd"/>
      <w:r w:rsidRPr="007560B2">
        <w:rPr>
          <w:rFonts w:ascii="David" w:hAnsi="David" w:cs="David"/>
          <w:sz w:val="24"/>
          <w:szCs w:val="24"/>
          <w:rtl/>
          <w:lang w:val="en-US" w:bidi="he-IL"/>
        </w:rPr>
        <w:t xml:space="preserve"> שבודקת פעילות המערכת.</w:t>
      </w:r>
    </w:p>
    <w:p w14:paraId="25F9EFB1" w14:textId="5A57DBBC" w:rsidR="00872639" w:rsidRDefault="00872639" w:rsidP="00872639">
      <w:pPr>
        <w:bidi/>
        <w:rPr>
          <w:rtl/>
          <w:lang w:val="en-US" w:bidi="he-IL"/>
        </w:rPr>
      </w:pPr>
      <w:r>
        <w:rPr>
          <w:noProof/>
          <w:lang w:val="en-US" w:bidi="he-IL"/>
        </w:rPr>
        <w:lastRenderedPageBreak/>
        <w:drawing>
          <wp:inline distT="0" distB="0" distL="0" distR="0" wp14:anchorId="6D87D756" wp14:editId="0FEDA8A9">
            <wp:extent cx="5730240" cy="390906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A6E4" w14:textId="77777777" w:rsidR="00872639" w:rsidRPr="00D07AF6" w:rsidRDefault="00872639" w:rsidP="00872639">
      <w:pPr>
        <w:bidi/>
        <w:rPr>
          <w:rtl/>
          <w:lang w:val="en-US" w:bidi="he-IL"/>
        </w:rPr>
      </w:pPr>
    </w:p>
    <w:sectPr w:rsidR="00872639" w:rsidRPr="00D07AF6" w:rsidSect="009B34C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DE"/>
    <w:rsid w:val="00044648"/>
    <w:rsid w:val="00206573"/>
    <w:rsid w:val="003041DE"/>
    <w:rsid w:val="004A76B9"/>
    <w:rsid w:val="007560B2"/>
    <w:rsid w:val="00872639"/>
    <w:rsid w:val="009B34C7"/>
    <w:rsid w:val="00C05649"/>
    <w:rsid w:val="00D0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EB79"/>
  <w15:chartTrackingRefBased/>
  <w15:docId w15:val="{818A90CF-A8D5-4619-8AE5-009B007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4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4C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November 11</dc:subject>
  <dc:creator>Julian</dc:creator>
  <cp:keywords/>
  <dc:description/>
  <cp:lastModifiedBy>פהד נאסר</cp:lastModifiedBy>
  <cp:revision>2</cp:revision>
  <dcterms:created xsi:type="dcterms:W3CDTF">2020-11-10T11:11:00Z</dcterms:created>
  <dcterms:modified xsi:type="dcterms:W3CDTF">2020-11-10T11:11:00Z</dcterms:modified>
  <cp:category>Workload for Computer Systems Performance Evaluation</cp:category>
</cp:coreProperties>
</file>