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DC3FA" w14:textId="77777777" w:rsidR="006072DC" w:rsidRPr="000A1A37" w:rsidRDefault="006072DC" w:rsidP="000A1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eastAsia="Times New Roman" w:cstheme="minorHAnsi"/>
          <w:color w:val="444444"/>
          <w:sz w:val="20"/>
          <w:szCs w:val="20"/>
        </w:rPr>
      </w:pPr>
    </w:p>
    <w:p w14:paraId="4293B414" w14:textId="47E3BE94" w:rsidR="00B81E21" w:rsidRPr="00B81E21" w:rsidRDefault="00B81E21" w:rsidP="000A1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eastAsia="Times New Roman" w:cstheme="minorHAnsi"/>
          <w:color w:val="444444"/>
          <w:sz w:val="20"/>
          <w:szCs w:val="20"/>
        </w:rPr>
      </w:pPr>
      <w:r w:rsidRPr="00B81E21">
        <w:rPr>
          <w:rFonts w:eastAsia="Times New Roman" w:cstheme="minorHAnsi"/>
          <w:color w:val="444444"/>
          <w:sz w:val="20"/>
          <w:szCs w:val="20"/>
        </w:rPr>
        <w:t>customer_data=read.csv("/home/dataflair/Mall_Customers.csv")</w:t>
      </w:r>
    </w:p>
    <w:p w14:paraId="6A4F0AAC" w14:textId="784D1AC8" w:rsidR="00B81E21" w:rsidRPr="00B81E21" w:rsidRDefault="00B81E21" w:rsidP="000A1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eastAsia="Times New Roman" w:cstheme="minorHAnsi"/>
          <w:color w:val="444444"/>
          <w:sz w:val="20"/>
          <w:szCs w:val="20"/>
        </w:rPr>
      </w:pPr>
      <w:r w:rsidRPr="00B81E21">
        <w:rPr>
          <w:rFonts w:eastAsia="Times New Roman" w:cstheme="minorHAnsi"/>
          <w:color w:val="444444"/>
          <w:sz w:val="20"/>
          <w:szCs w:val="20"/>
        </w:rPr>
        <w:t>str(customer_data)</w:t>
      </w:r>
    </w:p>
    <w:p w14:paraId="5580EF26" w14:textId="08DE6657" w:rsidR="00B81E21" w:rsidRPr="00207E11" w:rsidRDefault="00B81E21" w:rsidP="00207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eastAsia="Times New Roman" w:cstheme="minorHAnsi"/>
          <w:color w:val="444444"/>
          <w:sz w:val="20"/>
          <w:szCs w:val="20"/>
        </w:rPr>
      </w:pPr>
      <w:r w:rsidRPr="00B81E21">
        <w:rPr>
          <w:rFonts w:eastAsia="Times New Roman" w:cstheme="minorHAnsi"/>
          <w:color w:val="444444"/>
          <w:sz w:val="20"/>
          <w:szCs w:val="20"/>
        </w:rPr>
        <w:t>names(customer_data)</w:t>
      </w:r>
    </w:p>
    <w:p w14:paraId="3F1D9F17" w14:textId="77777777" w:rsidR="00B81E21" w:rsidRPr="000A1A37" w:rsidRDefault="00B81E21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lastRenderedPageBreak/>
        <w:t>head(customer_data)</w:t>
      </w:r>
    </w:p>
    <w:p w14:paraId="6BE73330" w14:textId="4EB2FB8D" w:rsidR="00B81E21" w:rsidRPr="00207E11" w:rsidRDefault="00B81E21" w:rsidP="00207E11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summary(customer_data$Age)</w:t>
      </w:r>
    </w:p>
    <w:p w14:paraId="54C1BF35" w14:textId="77777777" w:rsidR="00B81E21" w:rsidRPr="000A1A37" w:rsidRDefault="00B81E21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sd(customer_data$Age)</w:t>
      </w:r>
    </w:p>
    <w:p w14:paraId="27D1245B" w14:textId="77777777" w:rsidR="00B81E21" w:rsidRPr="000A1A37" w:rsidRDefault="00B81E21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summary(customer_data$Annual.Income..k..)</w:t>
      </w:r>
    </w:p>
    <w:p w14:paraId="1D6C7135" w14:textId="77777777" w:rsidR="00B81E21" w:rsidRPr="000A1A37" w:rsidRDefault="00B81E21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sd(customer_data$Annual.Income..k..)</w:t>
      </w:r>
    </w:p>
    <w:p w14:paraId="29C68FCA" w14:textId="7BC6B223" w:rsidR="00B81E21" w:rsidRPr="00207E11" w:rsidRDefault="00B81E21" w:rsidP="00207E11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summary(customer_data$Age)</w:t>
      </w:r>
    </w:p>
    <w:p w14:paraId="0D483576" w14:textId="265BC08D" w:rsidR="00B81E21" w:rsidRPr="000A1A37" w:rsidRDefault="00B81E21" w:rsidP="000A1A37">
      <w:pPr>
        <w:spacing w:line="276" w:lineRule="auto"/>
        <w:rPr>
          <w:rStyle w:val="enlighter-g1"/>
          <w:rFonts w:cstheme="minorHAnsi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  <w:r w:rsidRPr="000A1A37">
        <w:rPr>
          <w:rStyle w:val="enlighter-m0"/>
          <w:rFonts w:cs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sd</w:t>
      </w:r>
      <w:r w:rsidRPr="000A1A37">
        <w:rPr>
          <w:rStyle w:val="enlighter-g1"/>
          <w:rFonts w:cstheme="minorHAnsi"/>
          <w:color w:val="777777"/>
          <w:sz w:val="20"/>
          <w:szCs w:val="20"/>
          <w:bdr w:val="none" w:sz="0" w:space="0" w:color="auto" w:frame="1"/>
          <w:shd w:val="clear" w:color="auto" w:fill="FFFFFF"/>
        </w:rPr>
        <w:t>(</w:t>
      </w:r>
      <w:r w:rsidRPr="000A1A37">
        <w:rPr>
          <w:rStyle w:val="enlighter-text"/>
          <w:rFonts w:cs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customer_data$Spending.</w:t>
      </w:r>
      <w:r w:rsidRPr="000A1A37">
        <w:rPr>
          <w:rStyle w:val="enlighter-m3"/>
          <w:rFonts w:cs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Score</w:t>
      </w:r>
      <w:r w:rsidRPr="000A1A37">
        <w:rPr>
          <w:rStyle w:val="enlighter-text"/>
          <w:rFonts w:cs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0A1A37">
        <w:rPr>
          <w:rStyle w:val="enlighter-n0"/>
          <w:rFonts w:cs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.1</w:t>
      </w:r>
      <w:r w:rsidRPr="000A1A37">
        <w:rPr>
          <w:rStyle w:val="enlighter-text"/>
          <w:rFonts w:cs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0A1A37">
        <w:rPr>
          <w:rStyle w:val="enlighter-m3"/>
          <w:rFonts w:cs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100</w:t>
      </w:r>
      <w:r w:rsidRPr="000A1A37">
        <w:rPr>
          <w:rStyle w:val="enlighter-text"/>
          <w:rFonts w:cs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0A1A37">
        <w:rPr>
          <w:rStyle w:val="enlighter-g1"/>
          <w:rFonts w:cstheme="minorHAnsi"/>
          <w:color w:val="777777"/>
          <w:sz w:val="20"/>
          <w:szCs w:val="20"/>
          <w:bdr w:val="none" w:sz="0" w:space="0" w:color="auto" w:frame="1"/>
          <w:shd w:val="clear" w:color="auto" w:fill="FFFFFF"/>
        </w:rPr>
        <w:t>)</w:t>
      </w:r>
    </w:p>
    <w:p w14:paraId="588D899E" w14:textId="77777777" w:rsidR="00207E11" w:rsidRDefault="00207E11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</w:p>
    <w:p w14:paraId="6EEE6701" w14:textId="2439CD81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a=table(customer_data$Gender)</w:t>
      </w:r>
    </w:p>
    <w:p w14:paraId="4AF27637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barplot(a,main="Using BarPlot to display Gender Comparision",</w:t>
      </w:r>
    </w:p>
    <w:p w14:paraId="52AE08B3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 xml:space="preserve">       ylab="Count",</w:t>
      </w:r>
    </w:p>
    <w:p w14:paraId="7990AA5E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 xml:space="preserve">       xlab="Gender",</w:t>
      </w:r>
    </w:p>
    <w:p w14:paraId="3DE4D534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 xml:space="preserve">       col=rainbow(2),</w:t>
      </w:r>
    </w:p>
    <w:p w14:paraId="0ED40BE1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 xml:space="preserve">       legend=rownames(a))</w:t>
      </w:r>
    </w:p>
    <w:p w14:paraId="429B06BC" w14:textId="7923C8A3" w:rsidR="006072DC" w:rsidRPr="000A1A37" w:rsidRDefault="006072DC" w:rsidP="000A1A37">
      <w:pPr>
        <w:spacing w:line="276" w:lineRule="auto"/>
        <w:rPr>
          <w:rFonts w:cstheme="minorHAnsi"/>
          <w:sz w:val="20"/>
          <w:szCs w:val="20"/>
        </w:rPr>
      </w:pPr>
    </w:p>
    <w:p w14:paraId="74C02CF9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pct=round(a/sum(a)*100)</w:t>
      </w:r>
    </w:p>
    <w:p w14:paraId="0B8A48FE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lbs=paste(c("Female","Male")," ",pct,"%",sep=" ")</w:t>
      </w:r>
    </w:p>
    <w:p w14:paraId="531EE78D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library(plotrix)</w:t>
      </w:r>
    </w:p>
    <w:p w14:paraId="63A5FDAA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pie3D(a,labels=lbs,</w:t>
      </w:r>
    </w:p>
    <w:p w14:paraId="523DE9C9" w14:textId="40880A73" w:rsidR="006072DC" w:rsidRPr="00207E11" w:rsidRDefault="006072DC" w:rsidP="00207E11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 xml:space="preserve">   main="Pie Chart Depicting Ratio of Female and Male")</w:t>
      </w:r>
    </w:p>
    <w:p w14:paraId="26CABB64" w14:textId="335881DF" w:rsidR="006072DC" w:rsidRPr="000A1A37" w:rsidRDefault="006072DC" w:rsidP="000A1A37">
      <w:pPr>
        <w:spacing w:line="276" w:lineRule="auto"/>
        <w:rPr>
          <w:rStyle w:val="enlighter-g1"/>
          <w:rFonts w:cstheme="minorHAnsi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  <w:r w:rsidRPr="000A1A37">
        <w:rPr>
          <w:rStyle w:val="enlighter-m0"/>
          <w:rFonts w:cs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summary</w:t>
      </w:r>
      <w:r w:rsidRPr="000A1A37">
        <w:rPr>
          <w:rStyle w:val="enlighter-g1"/>
          <w:rFonts w:cstheme="minorHAnsi"/>
          <w:color w:val="777777"/>
          <w:sz w:val="20"/>
          <w:szCs w:val="20"/>
          <w:bdr w:val="none" w:sz="0" w:space="0" w:color="auto" w:frame="1"/>
          <w:shd w:val="clear" w:color="auto" w:fill="FFFFFF"/>
        </w:rPr>
        <w:t>(</w:t>
      </w:r>
      <w:r w:rsidRPr="000A1A37">
        <w:rPr>
          <w:rStyle w:val="enlighter-text"/>
          <w:rFonts w:cs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customer_data$Age</w:t>
      </w:r>
      <w:r w:rsidRPr="000A1A37">
        <w:rPr>
          <w:rStyle w:val="enlighter-g1"/>
          <w:rFonts w:cstheme="minorHAnsi"/>
          <w:color w:val="777777"/>
          <w:sz w:val="20"/>
          <w:szCs w:val="20"/>
          <w:bdr w:val="none" w:sz="0" w:space="0" w:color="auto" w:frame="1"/>
          <w:shd w:val="clear" w:color="auto" w:fill="FFFFFF"/>
        </w:rPr>
        <w:t>)</w:t>
      </w:r>
    </w:p>
    <w:p w14:paraId="657B28E4" w14:textId="3E05B392" w:rsidR="006072DC" w:rsidRPr="000A1A37" w:rsidRDefault="006072DC" w:rsidP="000A1A37">
      <w:pPr>
        <w:spacing w:line="276" w:lineRule="auto"/>
        <w:rPr>
          <w:rFonts w:cstheme="minorHAnsi"/>
          <w:sz w:val="20"/>
          <w:szCs w:val="20"/>
        </w:rPr>
      </w:pPr>
    </w:p>
    <w:p w14:paraId="6F54DAD4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hist(customer_data$Age,</w:t>
      </w:r>
    </w:p>
    <w:p w14:paraId="255BFB7E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 xml:space="preserve">    col="blue",</w:t>
      </w:r>
    </w:p>
    <w:p w14:paraId="54CBC9A5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 xml:space="preserve">    main="Histogram to Show Count of Age Class",</w:t>
      </w:r>
    </w:p>
    <w:p w14:paraId="2903939D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 xml:space="preserve">    xlab="Age Class",</w:t>
      </w:r>
    </w:p>
    <w:p w14:paraId="0942AB41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 xml:space="preserve">    ylab="Frequency",</w:t>
      </w:r>
    </w:p>
    <w:p w14:paraId="02627586" w14:textId="39941E8A" w:rsidR="006072DC" w:rsidRPr="00207E11" w:rsidRDefault="006072DC" w:rsidP="00207E11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 xml:space="preserve">    labels=TRUE)</w:t>
      </w:r>
    </w:p>
    <w:p w14:paraId="5C3481A0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boxplot(customer_data$Age,</w:t>
      </w:r>
    </w:p>
    <w:p w14:paraId="655DC5A4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 xml:space="preserve">       col="ff0066",</w:t>
      </w:r>
    </w:p>
    <w:p w14:paraId="597421B5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 xml:space="preserve">       main="Boxplot for Descriptive Analysis of Age")</w:t>
      </w:r>
    </w:p>
    <w:p w14:paraId="71776B14" w14:textId="02645CE4" w:rsidR="006072DC" w:rsidRPr="000A1A37" w:rsidRDefault="006072DC" w:rsidP="000A1A37">
      <w:pPr>
        <w:spacing w:line="276" w:lineRule="auto"/>
        <w:rPr>
          <w:rFonts w:cstheme="minorHAnsi"/>
          <w:sz w:val="20"/>
          <w:szCs w:val="20"/>
        </w:rPr>
      </w:pPr>
    </w:p>
    <w:p w14:paraId="2FF61B28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summary(customer_data$Annual.Income..k..)</w:t>
      </w:r>
    </w:p>
    <w:p w14:paraId="0F7CA9B2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hist(customer_data$Annual.Income..k..,</w:t>
      </w:r>
    </w:p>
    <w:p w14:paraId="3C86D52D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 xml:space="preserve">  col="#660033",</w:t>
      </w:r>
    </w:p>
    <w:p w14:paraId="1BACEC14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 xml:space="preserve">  main="Histogram for Annual Income",</w:t>
      </w:r>
    </w:p>
    <w:p w14:paraId="53E96EBE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 xml:space="preserve">  xlab="Annual Income Class",</w:t>
      </w:r>
    </w:p>
    <w:p w14:paraId="3D4A40B2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 xml:space="preserve">  ylab="Frequency",</w:t>
      </w:r>
    </w:p>
    <w:p w14:paraId="64A0C60D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 xml:space="preserve">  labels=TRUE)</w:t>
      </w:r>
    </w:p>
    <w:p w14:paraId="31746F4D" w14:textId="06DAD551" w:rsidR="006072DC" w:rsidRPr="000A1A37" w:rsidRDefault="006072DC" w:rsidP="000A1A37">
      <w:pPr>
        <w:spacing w:line="276" w:lineRule="auto"/>
        <w:rPr>
          <w:rFonts w:cstheme="minorHAnsi"/>
          <w:sz w:val="20"/>
          <w:szCs w:val="20"/>
        </w:rPr>
      </w:pPr>
    </w:p>
    <w:p w14:paraId="143629D1" w14:textId="5F4C589D" w:rsidR="006072DC" w:rsidRPr="000A1A37" w:rsidRDefault="006072DC" w:rsidP="000A1A37">
      <w:pPr>
        <w:spacing w:line="276" w:lineRule="auto"/>
        <w:rPr>
          <w:rFonts w:cstheme="minorHAnsi"/>
          <w:sz w:val="20"/>
          <w:szCs w:val="20"/>
        </w:rPr>
      </w:pPr>
    </w:p>
    <w:p w14:paraId="4CBFD074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plot(density(customer_data$Annual.Income..k..),</w:t>
      </w:r>
    </w:p>
    <w:p w14:paraId="75ACCBAD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 xml:space="preserve">    col="yellow",</w:t>
      </w:r>
    </w:p>
    <w:p w14:paraId="010EAE60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 xml:space="preserve">    main="Density Plot for Annual Income",</w:t>
      </w:r>
    </w:p>
    <w:p w14:paraId="2B445C89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 xml:space="preserve">    xlab="Annual Income Class",</w:t>
      </w:r>
    </w:p>
    <w:p w14:paraId="789ECE6E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 xml:space="preserve">    ylab="Density")</w:t>
      </w:r>
    </w:p>
    <w:p w14:paraId="7F62556B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polygon(density(customer_data$Annual.Income..k..),</w:t>
      </w:r>
    </w:p>
    <w:p w14:paraId="2583E2B8" w14:textId="00894DA6" w:rsidR="006072DC" w:rsidRPr="00207E11" w:rsidRDefault="006072DC" w:rsidP="00207E11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 xml:space="preserve">        col="#ccff66")</w:t>
      </w:r>
    </w:p>
    <w:p w14:paraId="48CBC606" w14:textId="0EF06B50" w:rsidR="006072DC" w:rsidRPr="000A1A37" w:rsidRDefault="006072DC" w:rsidP="000A1A37">
      <w:pPr>
        <w:spacing w:line="276" w:lineRule="auto"/>
        <w:rPr>
          <w:rFonts w:cstheme="minorHAnsi"/>
          <w:sz w:val="20"/>
          <w:szCs w:val="20"/>
        </w:rPr>
      </w:pPr>
    </w:p>
    <w:p w14:paraId="7CF753C4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summary(customer_data$Spending.Score..1.100.)</w:t>
      </w:r>
    </w:p>
    <w:p w14:paraId="3B628C03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</w:p>
    <w:p w14:paraId="4EA21D9D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boxplot(customer_data$Spending.Score..1.100.,</w:t>
      </w:r>
    </w:p>
    <w:p w14:paraId="3C56F7A9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 xml:space="preserve">   horizontal=TRUE,</w:t>
      </w:r>
    </w:p>
    <w:p w14:paraId="6F67F040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 xml:space="preserve">   col="#990000",</w:t>
      </w:r>
    </w:p>
    <w:p w14:paraId="0178A9A3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 xml:space="preserve">   main="BoxPlot for Descriptive Analysis of Spending Score")</w:t>
      </w:r>
    </w:p>
    <w:p w14:paraId="4B000A57" w14:textId="11D2E768" w:rsidR="006072DC" w:rsidRPr="000A1A37" w:rsidRDefault="006072DC" w:rsidP="000A1A37">
      <w:pPr>
        <w:spacing w:line="276" w:lineRule="auto"/>
        <w:rPr>
          <w:rFonts w:cstheme="minorHAnsi"/>
          <w:sz w:val="20"/>
          <w:szCs w:val="20"/>
        </w:rPr>
      </w:pPr>
    </w:p>
    <w:p w14:paraId="606F6CE0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hist(customer_data$Spending.Score..1.100.,</w:t>
      </w:r>
    </w:p>
    <w:p w14:paraId="2DB0ABA3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 xml:space="preserve">    main="HistoGram for Spending Score",</w:t>
      </w:r>
    </w:p>
    <w:p w14:paraId="6DB55305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 xml:space="preserve">    xlab="Spending Score Class",</w:t>
      </w:r>
    </w:p>
    <w:p w14:paraId="603ED99B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 xml:space="preserve">    ylab="Frequency",</w:t>
      </w:r>
    </w:p>
    <w:p w14:paraId="662EF3A3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 xml:space="preserve">    col="#6600cc",</w:t>
      </w:r>
    </w:p>
    <w:p w14:paraId="3245965F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 xml:space="preserve">    labels=TRUE)</w:t>
      </w:r>
    </w:p>
    <w:p w14:paraId="7DD99EDD" w14:textId="32A69267" w:rsidR="006072DC" w:rsidRPr="000A1A37" w:rsidRDefault="006072DC" w:rsidP="000A1A37">
      <w:pPr>
        <w:spacing w:line="276" w:lineRule="auto"/>
        <w:rPr>
          <w:rFonts w:cstheme="minorHAnsi"/>
          <w:sz w:val="20"/>
          <w:szCs w:val="20"/>
        </w:rPr>
      </w:pPr>
    </w:p>
    <w:p w14:paraId="3B4B55BB" w14:textId="4C11C7A4" w:rsidR="006072DC" w:rsidRPr="000A1A37" w:rsidRDefault="006072DC" w:rsidP="000A1A37">
      <w:pPr>
        <w:spacing w:line="276" w:lineRule="auto"/>
        <w:rPr>
          <w:rFonts w:cstheme="minorHAnsi"/>
          <w:sz w:val="20"/>
          <w:szCs w:val="20"/>
        </w:rPr>
      </w:pPr>
    </w:p>
    <w:p w14:paraId="3AD3BF11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library(purrr)</w:t>
      </w:r>
    </w:p>
    <w:p w14:paraId="6855CBDC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set.seed(123)</w:t>
      </w:r>
    </w:p>
    <w:p w14:paraId="3E7AAB36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 xml:space="preserve"># function to calculate total intra-cluster sum of square </w:t>
      </w:r>
    </w:p>
    <w:p w14:paraId="03070CDD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iss &lt;- function(k) {</w:t>
      </w:r>
    </w:p>
    <w:p w14:paraId="40853062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 xml:space="preserve">  kmeans(customer_data[,3:5],k,iter.max=100,nstart=100,algorithm="Lloyd" )$tot.withinss</w:t>
      </w:r>
    </w:p>
    <w:p w14:paraId="509DFEFD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}</w:t>
      </w:r>
    </w:p>
    <w:p w14:paraId="584C0328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</w:p>
    <w:p w14:paraId="7721E7CD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k.values &lt;- 1:10</w:t>
      </w:r>
    </w:p>
    <w:p w14:paraId="6AC68E3E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</w:p>
    <w:p w14:paraId="5E4BDA95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</w:p>
    <w:p w14:paraId="1F0D5BED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iss_values &lt;- map_dbl(k.values, iss)</w:t>
      </w:r>
    </w:p>
    <w:p w14:paraId="5E8C45BF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</w:p>
    <w:p w14:paraId="465CA87F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plot(k.values, iss_values,</w:t>
      </w:r>
    </w:p>
    <w:p w14:paraId="6BB8F07E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 xml:space="preserve">    type="b", pch = 19, frame = FALSE, </w:t>
      </w:r>
    </w:p>
    <w:p w14:paraId="30EF023E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 xml:space="preserve">    xlab="Number of clusters K",</w:t>
      </w:r>
    </w:p>
    <w:p w14:paraId="5C35D0B9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 xml:space="preserve">    ylab="Total intra-clusters sum of squares")</w:t>
      </w:r>
    </w:p>
    <w:p w14:paraId="35A623E6" w14:textId="17953EFF" w:rsidR="006072DC" w:rsidRPr="000A1A37" w:rsidRDefault="006072DC" w:rsidP="000A1A37">
      <w:pPr>
        <w:spacing w:line="276" w:lineRule="auto"/>
        <w:rPr>
          <w:rFonts w:cstheme="minorHAnsi"/>
          <w:sz w:val="20"/>
          <w:szCs w:val="20"/>
        </w:rPr>
      </w:pPr>
    </w:p>
    <w:p w14:paraId="539E84CB" w14:textId="36EF0789" w:rsidR="006072DC" w:rsidRPr="000A1A37" w:rsidRDefault="006072DC" w:rsidP="000A1A37">
      <w:pPr>
        <w:spacing w:line="276" w:lineRule="auto"/>
        <w:rPr>
          <w:rFonts w:cstheme="minorHAnsi"/>
          <w:sz w:val="20"/>
          <w:szCs w:val="20"/>
        </w:rPr>
      </w:pPr>
    </w:p>
    <w:p w14:paraId="2A6B4AB9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 xml:space="preserve">library(cluster) </w:t>
      </w:r>
    </w:p>
    <w:p w14:paraId="711E598B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library(gridExtra)</w:t>
      </w:r>
    </w:p>
    <w:p w14:paraId="345E2E7F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library(grid)</w:t>
      </w:r>
    </w:p>
    <w:p w14:paraId="1C2A8180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</w:p>
    <w:p w14:paraId="25B6CA4B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</w:p>
    <w:p w14:paraId="707B5AF6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k2&lt;-kmeans(customer_data[,3:5],2,iter.max=100,nstart=50,algorithm="Lloyd")</w:t>
      </w:r>
    </w:p>
    <w:p w14:paraId="475D86A7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lastRenderedPageBreak/>
        <w:t>s2&lt;-plot(silhouette(k2$cluster,dist(customer_data[,3:5],"euclidean")))</w:t>
      </w:r>
    </w:p>
    <w:p w14:paraId="31EA61FE" w14:textId="6A039519" w:rsidR="006072DC" w:rsidRPr="000A1A37" w:rsidRDefault="006072DC" w:rsidP="000A1A37">
      <w:pPr>
        <w:spacing w:line="276" w:lineRule="auto"/>
        <w:rPr>
          <w:rFonts w:cstheme="minorHAnsi"/>
          <w:sz w:val="20"/>
          <w:szCs w:val="20"/>
        </w:rPr>
      </w:pPr>
    </w:p>
    <w:p w14:paraId="267BD785" w14:textId="0B00EE8F" w:rsidR="006072DC" w:rsidRPr="000A1A37" w:rsidRDefault="006072DC" w:rsidP="000A1A37">
      <w:pPr>
        <w:spacing w:line="276" w:lineRule="auto"/>
        <w:rPr>
          <w:rFonts w:cstheme="minorHAnsi"/>
          <w:sz w:val="20"/>
          <w:szCs w:val="20"/>
        </w:rPr>
      </w:pPr>
    </w:p>
    <w:p w14:paraId="199BA794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k3&lt;-kmeans(customer_data[,3:5],3,iter.max=100,nstart=50,algorithm="Lloyd")</w:t>
      </w:r>
    </w:p>
    <w:p w14:paraId="03788D25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s3&lt;-plot(silhouette(k3$cluster,dist(customer_data[,3:5],"euclidean")))</w:t>
      </w:r>
    </w:p>
    <w:p w14:paraId="60F32027" w14:textId="42CB76A5" w:rsidR="006072DC" w:rsidRPr="000A1A37" w:rsidRDefault="006072DC" w:rsidP="000A1A37">
      <w:pPr>
        <w:spacing w:line="276" w:lineRule="auto"/>
        <w:rPr>
          <w:rFonts w:cstheme="minorHAnsi"/>
          <w:sz w:val="20"/>
          <w:szCs w:val="20"/>
        </w:rPr>
      </w:pPr>
    </w:p>
    <w:p w14:paraId="1293663F" w14:textId="3DCCAAFB" w:rsidR="006072DC" w:rsidRPr="000A1A37" w:rsidRDefault="006072DC" w:rsidP="000A1A37">
      <w:pPr>
        <w:spacing w:line="276" w:lineRule="auto"/>
        <w:rPr>
          <w:rFonts w:cstheme="minorHAnsi"/>
          <w:sz w:val="20"/>
          <w:szCs w:val="20"/>
        </w:rPr>
      </w:pPr>
    </w:p>
    <w:p w14:paraId="13CD9BFB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k4&lt;-kmeans(customer_data[,3:5],4,iter.max=100,nstart=50,algorithm="Lloyd")</w:t>
      </w:r>
    </w:p>
    <w:p w14:paraId="51E5A102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s4&lt;-plot(silhouette(k4$cluster,dist(customer_data[,3:5],"euclidean")))</w:t>
      </w:r>
    </w:p>
    <w:p w14:paraId="075AB68C" w14:textId="715EA5BC" w:rsidR="006072DC" w:rsidRPr="000A1A37" w:rsidRDefault="006072DC" w:rsidP="000A1A37">
      <w:pPr>
        <w:spacing w:line="276" w:lineRule="auto"/>
        <w:rPr>
          <w:rFonts w:cstheme="minorHAnsi"/>
          <w:sz w:val="20"/>
          <w:szCs w:val="20"/>
        </w:rPr>
      </w:pPr>
    </w:p>
    <w:p w14:paraId="57091F99" w14:textId="6FC84083" w:rsidR="006072DC" w:rsidRPr="000A1A37" w:rsidRDefault="006072DC" w:rsidP="000A1A37">
      <w:pPr>
        <w:spacing w:line="276" w:lineRule="auto"/>
        <w:rPr>
          <w:rFonts w:cstheme="minorHAnsi"/>
          <w:sz w:val="20"/>
          <w:szCs w:val="20"/>
        </w:rPr>
      </w:pPr>
    </w:p>
    <w:p w14:paraId="129565A2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k5&lt;-kmeans(customer_data[,3:5],5,iter.max=100,nstart=50,algorithm="Lloyd")</w:t>
      </w:r>
    </w:p>
    <w:p w14:paraId="0868AA5B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s5&lt;-plot(silhouette(k5$cluster,dist(customer_data[,3:5],"euclidean")))</w:t>
      </w:r>
    </w:p>
    <w:p w14:paraId="228D8A86" w14:textId="325C28DF" w:rsidR="006072DC" w:rsidRPr="000A1A37" w:rsidRDefault="006072DC" w:rsidP="000A1A37">
      <w:pPr>
        <w:spacing w:line="276" w:lineRule="auto"/>
        <w:rPr>
          <w:rFonts w:cstheme="minorHAnsi"/>
          <w:sz w:val="20"/>
          <w:szCs w:val="20"/>
        </w:rPr>
      </w:pPr>
    </w:p>
    <w:p w14:paraId="1498B540" w14:textId="705FDFEB" w:rsidR="006072DC" w:rsidRPr="000A1A37" w:rsidRDefault="006072DC" w:rsidP="000A1A37">
      <w:pPr>
        <w:spacing w:line="276" w:lineRule="auto"/>
        <w:rPr>
          <w:rFonts w:cstheme="minorHAnsi"/>
          <w:sz w:val="20"/>
          <w:szCs w:val="20"/>
        </w:rPr>
      </w:pPr>
    </w:p>
    <w:p w14:paraId="784A33A7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k6&lt;-kmeans(customer_data[,3:5],6,iter.max=100,nstart=50,algorithm="Lloyd")</w:t>
      </w:r>
    </w:p>
    <w:p w14:paraId="51AC86FA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s6&lt;-plot(silhouette(k6$cluster,dist(customer_data[,3:5],"euclidean")))</w:t>
      </w:r>
    </w:p>
    <w:p w14:paraId="1264013F" w14:textId="62C301A8" w:rsidR="006072DC" w:rsidRPr="000A1A37" w:rsidRDefault="006072DC" w:rsidP="000A1A37">
      <w:pPr>
        <w:spacing w:line="276" w:lineRule="auto"/>
        <w:rPr>
          <w:rFonts w:cstheme="minorHAnsi"/>
          <w:sz w:val="20"/>
          <w:szCs w:val="20"/>
        </w:rPr>
      </w:pPr>
    </w:p>
    <w:p w14:paraId="6E2365E4" w14:textId="291E1DCD" w:rsidR="006072DC" w:rsidRPr="000A1A37" w:rsidRDefault="006072DC" w:rsidP="000A1A37">
      <w:pPr>
        <w:spacing w:line="276" w:lineRule="auto"/>
        <w:rPr>
          <w:rFonts w:cstheme="minorHAnsi"/>
          <w:sz w:val="20"/>
          <w:szCs w:val="20"/>
        </w:rPr>
      </w:pPr>
    </w:p>
    <w:p w14:paraId="283801D0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k7&lt;-kmeans(customer_data[,3:5],7,iter.max=100,nstart=50,algorithm="Lloyd")</w:t>
      </w:r>
    </w:p>
    <w:p w14:paraId="07AA3E71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s7&lt;-plot(silhouette(k7$cluster,dist(customer_data[,3:5],"euclidean")))</w:t>
      </w:r>
    </w:p>
    <w:p w14:paraId="0729BB47" w14:textId="292A192B" w:rsidR="006072DC" w:rsidRPr="000A1A37" w:rsidRDefault="006072DC" w:rsidP="000A1A37">
      <w:pPr>
        <w:spacing w:line="276" w:lineRule="auto"/>
        <w:rPr>
          <w:rFonts w:cstheme="minorHAnsi"/>
          <w:sz w:val="20"/>
          <w:szCs w:val="20"/>
        </w:rPr>
      </w:pPr>
    </w:p>
    <w:p w14:paraId="4F144F3A" w14:textId="036A1CD0" w:rsidR="006072DC" w:rsidRPr="000A1A37" w:rsidRDefault="006072DC" w:rsidP="000A1A37">
      <w:pPr>
        <w:spacing w:line="276" w:lineRule="auto"/>
        <w:rPr>
          <w:rFonts w:cstheme="minorHAnsi"/>
          <w:sz w:val="20"/>
          <w:szCs w:val="20"/>
        </w:rPr>
      </w:pPr>
    </w:p>
    <w:p w14:paraId="4E63177D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k8&lt;-kmeans(customer_data[,3:5],8,iter.max=100,nstart=50,algorithm="Lloyd")</w:t>
      </w:r>
    </w:p>
    <w:p w14:paraId="4A890634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s8&lt;-plot(silhouette(k8$cluster,dist(customer_data[,3:5],"euclidean")))</w:t>
      </w:r>
    </w:p>
    <w:p w14:paraId="021D4317" w14:textId="05BFD309" w:rsidR="006072DC" w:rsidRPr="000A1A37" w:rsidRDefault="006072DC" w:rsidP="000A1A37">
      <w:pPr>
        <w:spacing w:line="276" w:lineRule="auto"/>
        <w:rPr>
          <w:rFonts w:cstheme="minorHAnsi"/>
          <w:sz w:val="20"/>
          <w:szCs w:val="20"/>
        </w:rPr>
      </w:pPr>
    </w:p>
    <w:p w14:paraId="2B0FA117" w14:textId="18E01B27" w:rsidR="006072DC" w:rsidRPr="000A1A37" w:rsidRDefault="006072DC" w:rsidP="000A1A37">
      <w:pPr>
        <w:spacing w:line="276" w:lineRule="auto"/>
        <w:rPr>
          <w:rFonts w:cstheme="minorHAnsi"/>
          <w:sz w:val="20"/>
          <w:szCs w:val="20"/>
        </w:rPr>
      </w:pPr>
    </w:p>
    <w:p w14:paraId="10AB3B64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k9&lt;-kmeans(customer_data[,3:5],9,iter.max=100,nstart=50,algorithm="Lloyd")</w:t>
      </w:r>
    </w:p>
    <w:p w14:paraId="14121990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s9&lt;-plot(silhouette(k9$cluster,dist(customer_data[,3:5],"euclidean")))</w:t>
      </w:r>
    </w:p>
    <w:p w14:paraId="2ACE23C4" w14:textId="156B5F90" w:rsidR="006072DC" w:rsidRPr="000A1A37" w:rsidRDefault="006072DC" w:rsidP="000A1A37">
      <w:pPr>
        <w:spacing w:line="276" w:lineRule="auto"/>
        <w:rPr>
          <w:rFonts w:cstheme="minorHAnsi"/>
          <w:sz w:val="20"/>
          <w:szCs w:val="20"/>
        </w:rPr>
      </w:pPr>
    </w:p>
    <w:p w14:paraId="533DDE45" w14:textId="687E547F" w:rsidR="006072DC" w:rsidRPr="000A1A37" w:rsidRDefault="006072DC" w:rsidP="000A1A37">
      <w:pPr>
        <w:spacing w:line="276" w:lineRule="auto"/>
        <w:rPr>
          <w:rFonts w:cstheme="minorHAnsi"/>
          <w:sz w:val="20"/>
          <w:szCs w:val="20"/>
        </w:rPr>
      </w:pPr>
    </w:p>
    <w:p w14:paraId="471D5820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k10&lt;-kmeans(customer_data[,3:5],10,iter.max=100,nstart=50,algorithm="Lloyd")</w:t>
      </w:r>
    </w:p>
    <w:p w14:paraId="4BCA9FC9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s10&lt;-plot(silhouette(k10$cluster,dist(customer_data[,3:5],"euclidean")))</w:t>
      </w:r>
    </w:p>
    <w:p w14:paraId="086646A8" w14:textId="3760CBE5" w:rsidR="006072DC" w:rsidRPr="000A1A37" w:rsidRDefault="006072DC" w:rsidP="000A1A37">
      <w:pPr>
        <w:spacing w:line="276" w:lineRule="auto"/>
        <w:rPr>
          <w:rFonts w:cstheme="minorHAnsi"/>
          <w:sz w:val="20"/>
          <w:szCs w:val="20"/>
        </w:rPr>
      </w:pPr>
    </w:p>
    <w:p w14:paraId="177ADCEC" w14:textId="517C8838" w:rsidR="006072DC" w:rsidRPr="000A1A37" w:rsidRDefault="006072DC" w:rsidP="000A1A37">
      <w:pPr>
        <w:spacing w:line="276" w:lineRule="auto"/>
        <w:rPr>
          <w:rFonts w:cstheme="minorHAnsi"/>
          <w:sz w:val="20"/>
          <w:szCs w:val="20"/>
        </w:rPr>
      </w:pPr>
    </w:p>
    <w:p w14:paraId="474BFB89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library(NbClust)</w:t>
      </w:r>
    </w:p>
    <w:p w14:paraId="48FD90E8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library(factoextra)</w:t>
      </w:r>
    </w:p>
    <w:p w14:paraId="42AD01D4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</w:p>
    <w:p w14:paraId="022BEAED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fviz_nbclust(customer_data[,3:5], kmeans, method = "silhouette")</w:t>
      </w:r>
    </w:p>
    <w:p w14:paraId="45AC3871" w14:textId="69E02F75" w:rsidR="006072DC" w:rsidRPr="000A1A37" w:rsidRDefault="006072DC" w:rsidP="000A1A37">
      <w:pPr>
        <w:spacing w:line="276" w:lineRule="auto"/>
        <w:rPr>
          <w:rFonts w:cstheme="minorHAnsi"/>
          <w:sz w:val="20"/>
          <w:szCs w:val="20"/>
        </w:rPr>
      </w:pPr>
    </w:p>
    <w:p w14:paraId="58897F89" w14:textId="31829E64" w:rsidR="006072DC" w:rsidRPr="000A1A37" w:rsidRDefault="006072DC" w:rsidP="000A1A37">
      <w:pPr>
        <w:spacing w:line="276" w:lineRule="auto"/>
        <w:rPr>
          <w:rFonts w:cstheme="minorHAnsi"/>
          <w:sz w:val="20"/>
          <w:szCs w:val="20"/>
        </w:rPr>
      </w:pPr>
    </w:p>
    <w:p w14:paraId="22054547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set.seed(125)</w:t>
      </w:r>
    </w:p>
    <w:p w14:paraId="3F3F850B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stat_gap &lt;- clusGap(customer_data[,3:5], FUN = kmeans, nstart = 25,</w:t>
      </w:r>
    </w:p>
    <w:p w14:paraId="02DFBF15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 xml:space="preserve">            K.max = 10, B = 50)</w:t>
      </w:r>
    </w:p>
    <w:p w14:paraId="5CB23210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fviz_gap_stat(stat_gap)</w:t>
      </w:r>
    </w:p>
    <w:p w14:paraId="7186C982" w14:textId="3B377AD0" w:rsidR="006072DC" w:rsidRPr="000A1A37" w:rsidRDefault="006072DC" w:rsidP="000A1A37">
      <w:pPr>
        <w:spacing w:line="276" w:lineRule="auto"/>
        <w:rPr>
          <w:rFonts w:cstheme="minorHAnsi"/>
          <w:sz w:val="20"/>
          <w:szCs w:val="20"/>
        </w:rPr>
      </w:pPr>
    </w:p>
    <w:p w14:paraId="5A6F56BA" w14:textId="7B033831" w:rsidR="006072DC" w:rsidRPr="000A1A37" w:rsidRDefault="006072DC" w:rsidP="000A1A37">
      <w:pPr>
        <w:spacing w:line="276" w:lineRule="auto"/>
        <w:rPr>
          <w:rFonts w:cstheme="minorHAnsi"/>
          <w:sz w:val="20"/>
          <w:szCs w:val="20"/>
        </w:rPr>
      </w:pPr>
    </w:p>
    <w:p w14:paraId="1E8F9E7F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k6&lt;-kmeans(customer_data[,3:5],6,iter.max=100,nstart=50,algorithm="Lloyd")</w:t>
      </w:r>
    </w:p>
    <w:p w14:paraId="06C03D7D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k6</w:t>
      </w:r>
    </w:p>
    <w:p w14:paraId="5EF4B978" w14:textId="458FB626" w:rsidR="006072DC" w:rsidRPr="000A1A37" w:rsidRDefault="006072DC" w:rsidP="000A1A37">
      <w:pPr>
        <w:spacing w:line="276" w:lineRule="auto"/>
        <w:rPr>
          <w:rFonts w:cstheme="minorHAnsi"/>
          <w:sz w:val="20"/>
          <w:szCs w:val="20"/>
        </w:rPr>
      </w:pPr>
    </w:p>
    <w:p w14:paraId="1C1AFEF7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pcclust=prcomp(customer_data[,3:5],scale=FALSE) #principal component analysis</w:t>
      </w:r>
    </w:p>
    <w:p w14:paraId="52B4005A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summary(pcclust)</w:t>
      </w:r>
    </w:p>
    <w:p w14:paraId="5E7E667E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</w:p>
    <w:p w14:paraId="322EDBE5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pcclust$rotation[,1:2]</w:t>
      </w:r>
    </w:p>
    <w:p w14:paraId="440650B8" w14:textId="4AB6BE27" w:rsidR="006072DC" w:rsidRPr="000A1A37" w:rsidRDefault="006072DC" w:rsidP="000A1A37">
      <w:pPr>
        <w:spacing w:line="276" w:lineRule="auto"/>
        <w:rPr>
          <w:rFonts w:cstheme="minorHAnsi"/>
          <w:sz w:val="20"/>
          <w:szCs w:val="20"/>
        </w:rPr>
      </w:pPr>
    </w:p>
    <w:p w14:paraId="5FA9AF77" w14:textId="354B9D82" w:rsidR="006072DC" w:rsidRPr="000A1A37" w:rsidRDefault="006072DC" w:rsidP="000A1A37">
      <w:pPr>
        <w:spacing w:line="276" w:lineRule="auto"/>
        <w:rPr>
          <w:rFonts w:cstheme="minorHAnsi"/>
          <w:sz w:val="20"/>
          <w:szCs w:val="20"/>
        </w:rPr>
      </w:pPr>
    </w:p>
    <w:p w14:paraId="12EDF993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set.seed(1)</w:t>
      </w:r>
    </w:p>
    <w:p w14:paraId="4E8C4827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 xml:space="preserve">ggplot(customer_data, aes(x =Annual.Income..k.., y = Spending.Score..1.100.)) + </w:t>
      </w:r>
    </w:p>
    <w:p w14:paraId="76B8F281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 xml:space="preserve">  geom_point(stat = "identity", aes(color = as.factor(k6$cluster))) +</w:t>
      </w:r>
    </w:p>
    <w:p w14:paraId="303C461C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 xml:space="preserve">  scale_color_discrete(name=" ",</w:t>
      </w:r>
    </w:p>
    <w:p w14:paraId="135A74C5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 xml:space="preserve">              breaks=c("1", "2", "3", "4", "5","6"),</w:t>
      </w:r>
    </w:p>
    <w:p w14:paraId="103E5FD1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 xml:space="preserve">              labels=c("Cluster 1", "Cluster 2", "Cluster 3", "Cluster 4", "Cluster 5","Cluster 6")) +</w:t>
      </w:r>
    </w:p>
    <w:p w14:paraId="43EE9BE2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 xml:space="preserve">  ggtitle("Segments of Mall Customers", subtitle = "Using K-means Clustering")</w:t>
      </w:r>
    </w:p>
    <w:p w14:paraId="1C9C3CEC" w14:textId="33DF0777" w:rsidR="006072DC" w:rsidRPr="000A1A37" w:rsidRDefault="006072DC" w:rsidP="000A1A37">
      <w:pPr>
        <w:spacing w:line="276" w:lineRule="auto"/>
        <w:rPr>
          <w:rFonts w:cstheme="minorHAnsi"/>
          <w:sz w:val="20"/>
          <w:szCs w:val="20"/>
        </w:rPr>
      </w:pPr>
    </w:p>
    <w:p w14:paraId="0E2E3C52" w14:textId="30E64591" w:rsidR="006072DC" w:rsidRPr="000A1A37" w:rsidRDefault="006072DC" w:rsidP="000A1A37">
      <w:pPr>
        <w:spacing w:line="276" w:lineRule="auto"/>
        <w:rPr>
          <w:rFonts w:cstheme="minorHAnsi"/>
          <w:sz w:val="20"/>
          <w:szCs w:val="20"/>
        </w:rPr>
      </w:pPr>
    </w:p>
    <w:p w14:paraId="1169318B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 xml:space="preserve">ggplot(customer_data, aes(x =Spending.Score..1.100., y =Age)) + </w:t>
      </w:r>
    </w:p>
    <w:p w14:paraId="0B9E6A41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 xml:space="preserve">  geom_point(stat = "identity", aes(color = as.factor(k6$cluster))) +</w:t>
      </w:r>
    </w:p>
    <w:p w14:paraId="575F0166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 xml:space="preserve">  scale_color_discrete(name=" ",</w:t>
      </w:r>
    </w:p>
    <w:p w14:paraId="72C59253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 xml:space="preserve">                      breaks=c("1", "2", "3", "4", "5","6"),</w:t>
      </w:r>
    </w:p>
    <w:p w14:paraId="208B660D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 xml:space="preserve">                      labels=c("Cluster 1", "Cluster 2", "Cluster 3", "Cluster 4", "Cluster 5","Cluster 6")) +</w:t>
      </w:r>
    </w:p>
    <w:p w14:paraId="1ED6C9C8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 xml:space="preserve">  ggtitle("Segments of Mall Customers", subtitle = "Using K-means Clustering")</w:t>
      </w:r>
    </w:p>
    <w:p w14:paraId="30ACFF09" w14:textId="3107B4F4" w:rsidR="006072DC" w:rsidRPr="000A1A37" w:rsidRDefault="006072DC" w:rsidP="000A1A37">
      <w:pPr>
        <w:spacing w:line="276" w:lineRule="auto"/>
        <w:rPr>
          <w:rFonts w:cstheme="minorHAnsi"/>
          <w:sz w:val="20"/>
          <w:szCs w:val="20"/>
        </w:rPr>
      </w:pPr>
    </w:p>
    <w:p w14:paraId="0FB5D06E" w14:textId="0D078E24" w:rsidR="006072DC" w:rsidRPr="000A1A37" w:rsidRDefault="006072DC" w:rsidP="000A1A37">
      <w:pPr>
        <w:spacing w:line="276" w:lineRule="auto"/>
        <w:rPr>
          <w:rFonts w:cstheme="minorHAnsi"/>
          <w:sz w:val="20"/>
          <w:szCs w:val="20"/>
        </w:rPr>
      </w:pPr>
    </w:p>
    <w:p w14:paraId="3CDAA584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kCols=function(vec){cols=rainbow (length (unique (vec)))</w:t>
      </w:r>
    </w:p>
    <w:p w14:paraId="2B0C9AD0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return (cols[as.numeric(as.factor(vec))])}</w:t>
      </w:r>
    </w:p>
    <w:p w14:paraId="1D9BD995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</w:p>
    <w:p w14:paraId="7EF6EF8F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digCluster&lt;-k6$cluster; dignm&lt;-as.character(digCluster); # K-means clusters</w:t>
      </w:r>
    </w:p>
    <w:p w14:paraId="62513742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</w:p>
    <w:p w14:paraId="60C1D7FC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plot(pcclust$x[,1:2], col =kCols(digCluster),pch =19,xlab ="K-means",ylab="classes")</w:t>
      </w:r>
    </w:p>
    <w:p w14:paraId="0787C5CD" w14:textId="77777777" w:rsidR="006072DC" w:rsidRPr="000A1A37" w:rsidRDefault="006072DC" w:rsidP="000A1A37">
      <w:pPr>
        <w:pStyle w:val="HTMLPreformatted"/>
        <w:spacing w:after="160" w:line="276" w:lineRule="auto"/>
        <w:textAlignment w:val="baseline"/>
        <w:rPr>
          <w:rFonts w:asciiTheme="minorHAnsi" w:hAnsiTheme="minorHAnsi" w:cstheme="minorHAnsi"/>
          <w:color w:val="444444"/>
        </w:rPr>
      </w:pPr>
      <w:r w:rsidRPr="000A1A37">
        <w:rPr>
          <w:rFonts w:asciiTheme="minorHAnsi" w:hAnsiTheme="minorHAnsi" w:cstheme="minorHAnsi"/>
          <w:color w:val="444444"/>
        </w:rPr>
        <w:t>legend("bottomleft",unique(dignm),fill=unique(kCols(digCluster)))</w:t>
      </w:r>
    </w:p>
    <w:p w14:paraId="0E9E7409" w14:textId="75E4B2F9" w:rsidR="006072DC" w:rsidRPr="000A1A37" w:rsidRDefault="006072DC" w:rsidP="000A1A37">
      <w:pPr>
        <w:spacing w:line="276" w:lineRule="auto"/>
        <w:rPr>
          <w:rFonts w:cstheme="minorHAnsi"/>
          <w:sz w:val="20"/>
          <w:szCs w:val="20"/>
        </w:rPr>
      </w:pPr>
    </w:p>
    <w:sectPr w:rsidR="006072DC" w:rsidRPr="000A1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21"/>
    <w:rsid w:val="000A1A37"/>
    <w:rsid w:val="001A3C32"/>
    <w:rsid w:val="00207E11"/>
    <w:rsid w:val="005C7794"/>
    <w:rsid w:val="006072DC"/>
    <w:rsid w:val="00B81E21"/>
    <w:rsid w:val="00DB2112"/>
    <w:rsid w:val="00F4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AC3CC"/>
  <w15:chartTrackingRefBased/>
  <w15:docId w15:val="{8E8E30B8-307E-4CE3-ADCA-266A3AEC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81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1E21"/>
    <w:rPr>
      <w:rFonts w:ascii="Courier New" w:eastAsia="Times New Roman" w:hAnsi="Courier New" w:cs="Courier New"/>
      <w:sz w:val="20"/>
      <w:szCs w:val="20"/>
    </w:rPr>
  </w:style>
  <w:style w:type="character" w:customStyle="1" w:styleId="enlighter-m0">
    <w:name w:val="enlighter-m0"/>
    <w:basedOn w:val="DefaultParagraphFont"/>
    <w:rsid w:val="00B81E21"/>
  </w:style>
  <w:style w:type="character" w:customStyle="1" w:styleId="enlighter-g1">
    <w:name w:val="enlighter-g1"/>
    <w:basedOn w:val="DefaultParagraphFont"/>
    <w:rsid w:val="00B81E21"/>
  </w:style>
  <w:style w:type="character" w:customStyle="1" w:styleId="enlighter-text">
    <w:name w:val="enlighter-text"/>
    <w:basedOn w:val="DefaultParagraphFont"/>
    <w:rsid w:val="00B81E21"/>
  </w:style>
  <w:style w:type="character" w:customStyle="1" w:styleId="enlighter-m3">
    <w:name w:val="enlighter-m3"/>
    <w:basedOn w:val="DefaultParagraphFont"/>
    <w:rsid w:val="00B81E21"/>
  </w:style>
  <w:style w:type="character" w:customStyle="1" w:styleId="enlighter-n0">
    <w:name w:val="enlighter-n0"/>
    <w:basedOn w:val="DefaultParagraphFont"/>
    <w:rsid w:val="00B81E21"/>
  </w:style>
  <w:style w:type="paragraph" w:styleId="NormalWeb">
    <w:name w:val="Normal (Web)"/>
    <w:basedOn w:val="Normal"/>
    <w:uiPriority w:val="99"/>
    <w:unhideWhenUsed/>
    <w:rsid w:val="00B81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81E21"/>
    <w:rPr>
      <w:i/>
      <w:iCs/>
    </w:rPr>
  </w:style>
  <w:style w:type="character" w:styleId="Strong">
    <w:name w:val="Strong"/>
    <w:basedOn w:val="DefaultParagraphFont"/>
    <w:uiPriority w:val="22"/>
    <w:qFormat/>
    <w:rsid w:val="006072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072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 Naveen Balaguru</dc:creator>
  <cp:keywords/>
  <dc:description/>
  <cp:lastModifiedBy>Yuva Naveen Balaguru</cp:lastModifiedBy>
  <cp:revision>4</cp:revision>
  <cp:lastPrinted>2021-05-08T19:44:00Z</cp:lastPrinted>
  <dcterms:created xsi:type="dcterms:W3CDTF">2021-05-08T19:45:00Z</dcterms:created>
  <dcterms:modified xsi:type="dcterms:W3CDTF">2021-05-08T19:48:00Z</dcterms:modified>
</cp:coreProperties>
</file>