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45BE" w14:textId="0282F720" w:rsidR="00000000" w:rsidRPr="006B71B5" w:rsidRDefault="00BC74B8" w:rsidP="00254BB4">
      <w:pPr>
        <w:jc w:val="center"/>
        <w:rPr>
          <w:rFonts w:cstheme="minorHAnsi"/>
          <w:b/>
          <w:sz w:val="28"/>
          <w:szCs w:val="28"/>
        </w:rPr>
      </w:pPr>
      <w:r w:rsidRPr="006B71B5">
        <w:rPr>
          <w:rFonts w:cstheme="minorHAnsi"/>
          <w:b/>
          <w:sz w:val="28"/>
          <w:szCs w:val="28"/>
        </w:rPr>
        <w:t>A</w:t>
      </w:r>
      <w:r w:rsidR="00254BB4">
        <w:rPr>
          <w:rFonts w:cstheme="minorHAnsi"/>
          <w:b/>
          <w:sz w:val="28"/>
          <w:szCs w:val="28"/>
        </w:rPr>
        <w:t>zure</w:t>
      </w:r>
      <w:r w:rsidRPr="006B71B5">
        <w:rPr>
          <w:rFonts w:cstheme="minorHAnsi"/>
          <w:b/>
          <w:sz w:val="28"/>
          <w:szCs w:val="28"/>
        </w:rPr>
        <w:t xml:space="preserve"> </w:t>
      </w:r>
      <w:proofErr w:type="gramStart"/>
      <w:r w:rsidRPr="006B71B5">
        <w:rPr>
          <w:rFonts w:cstheme="minorHAnsi"/>
          <w:b/>
          <w:sz w:val="28"/>
          <w:szCs w:val="28"/>
        </w:rPr>
        <w:t>BLOB  CONFIGURATION</w:t>
      </w:r>
      <w:proofErr w:type="gramEnd"/>
    </w:p>
    <w:p w14:paraId="296175B2" w14:textId="09868FA8" w:rsidR="00BC74B8" w:rsidRDefault="007C7860" w:rsidP="009871A4">
      <w:pPr>
        <w:jc w:val="both"/>
        <w:rPr>
          <w:rFonts w:cstheme="minorHAnsi"/>
        </w:rPr>
      </w:pPr>
      <w:r>
        <w:rPr>
          <w:rStyle w:val="ui-provider"/>
          <w:rFonts w:cstheme="minorHAnsi"/>
        </w:rPr>
        <w:t xml:space="preserve">This allows to store files in Azure blob </w:t>
      </w:r>
      <w:proofErr w:type="gramStart"/>
      <w:r>
        <w:rPr>
          <w:rStyle w:val="ui-provider"/>
          <w:rFonts w:cstheme="minorHAnsi"/>
        </w:rPr>
        <w:t>storage(</w:t>
      </w:r>
      <w:proofErr w:type="gramEnd"/>
      <w:r>
        <w:rPr>
          <w:rStyle w:val="ui-provider"/>
          <w:rFonts w:cstheme="minorHAnsi"/>
        </w:rPr>
        <w:t>Cloud).</w:t>
      </w:r>
      <w:r w:rsidR="003C1035" w:rsidRPr="006B71B5">
        <w:rPr>
          <w:rFonts w:cstheme="minorHAnsi"/>
        </w:rPr>
        <w:t xml:space="preserve"> </w:t>
      </w:r>
      <w:r w:rsidR="009871A4" w:rsidRPr="006B71B5">
        <w:rPr>
          <w:rFonts w:cstheme="minorHAnsi"/>
        </w:rPr>
        <w:t>It can be integrated very easily using API plug-ins.</w:t>
      </w:r>
    </w:p>
    <w:p w14:paraId="1BF529CD" w14:textId="77777777" w:rsidR="007C7860" w:rsidRDefault="007C7860" w:rsidP="007C7860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CONFIGURATION</w:t>
      </w:r>
    </w:p>
    <w:p w14:paraId="27515825" w14:textId="77777777" w:rsidR="007C7860" w:rsidRPr="00171605" w:rsidRDefault="007C7860" w:rsidP="007C7860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171605">
        <w:rPr>
          <w:rFonts w:cstheme="minorHAnsi"/>
          <w:color w:val="000000" w:themeColor="text1"/>
          <w:sz w:val="20"/>
          <w:szCs w:val="20"/>
        </w:rPr>
        <w:t xml:space="preserve">Download files from GITHUB </w:t>
      </w:r>
    </w:p>
    <w:p w14:paraId="76AF3F88" w14:textId="77777777" w:rsidR="007C7860" w:rsidRPr="00171605" w:rsidRDefault="007C7860" w:rsidP="007C7860">
      <w:pPr>
        <w:pStyle w:val="ListParagraph"/>
        <w:numPr>
          <w:ilvl w:val="1"/>
          <w:numId w:val="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171605">
        <w:rPr>
          <w:rFonts w:cstheme="minorHAnsi"/>
          <w:color w:val="000000" w:themeColor="text1"/>
          <w:sz w:val="20"/>
          <w:szCs w:val="20"/>
        </w:rPr>
        <w:t xml:space="preserve">Link: </w:t>
      </w:r>
      <w:hyperlink r:id="rId5" w:history="1">
        <w:r w:rsidRPr="00171605">
          <w:rPr>
            <w:rStyle w:val="Hyperlink"/>
            <w:rFonts w:cstheme="minorHAnsi"/>
            <w:sz w:val="20"/>
            <w:szCs w:val="20"/>
          </w:rPr>
          <w:t>https://github.com/Agileaxpert/Axpert</w:t>
        </w:r>
      </w:hyperlink>
      <w:r w:rsidRPr="00171605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3C25382C" w14:textId="77777777" w:rsidR="007C7860" w:rsidRPr="00171605" w:rsidRDefault="007C7860" w:rsidP="007C7860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171605">
        <w:rPr>
          <w:rFonts w:cstheme="minorHAnsi"/>
          <w:color w:val="000000" w:themeColor="text1"/>
          <w:sz w:val="20"/>
          <w:szCs w:val="20"/>
        </w:rPr>
        <w:t>Import the structures in RUN instance using Axpert manager</w:t>
      </w:r>
    </w:p>
    <w:p w14:paraId="4D7CCD61" w14:textId="7652557F" w:rsidR="007C7860" w:rsidRDefault="007C7860" w:rsidP="007C7860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171605">
        <w:rPr>
          <w:rFonts w:cstheme="minorHAnsi"/>
          <w:color w:val="000000" w:themeColor="text1"/>
          <w:sz w:val="20"/>
          <w:szCs w:val="20"/>
        </w:rPr>
        <w:t xml:space="preserve">Create a html page in developer studio (say </w:t>
      </w:r>
      <w:r>
        <w:rPr>
          <w:rFonts w:cstheme="minorHAnsi"/>
          <w:color w:val="000000" w:themeColor="text1"/>
          <w:sz w:val="20"/>
          <w:szCs w:val="20"/>
        </w:rPr>
        <w:t>ABS</w:t>
      </w:r>
      <w:r w:rsidRPr="00171605">
        <w:rPr>
          <w:rFonts w:cstheme="minorHAnsi"/>
          <w:color w:val="000000" w:themeColor="text1"/>
          <w:sz w:val="20"/>
          <w:szCs w:val="20"/>
        </w:rPr>
        <w:t>) and add the JS and CSS files to the HTML page</w:t>
      </w:r>
    </w:p>
    <w:p w14:paraId="52AB70D5" w14:textId="27BF3A51" w:rsidR="007C7860" w:rsidRDefault="007C7860" w:rsidP="007C7860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Create following keys in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web.config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add proper Azure cloud values</w:t>
      </w:r>
    </w:p>
    <w:p w14:paraId="73F76D35" w14:textId="77777777" w:rsidR="00DD7EBC" w:rsidRDefault="00DD7EBC" w:rsidP="00DD7EBC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DD7EBC">
        <w:rPr>
          <w:rFonts w:cstheme="minorHAnsi"/>
        </w:rPr>
        <w:t>&lt;add key="ABSURL" value="https://usblob.blob.core.windows.net/blob/" /&gt;</w:t>
      </w:r>
    </w:p>
    <w:p w14:paraId="47A407B5" w14:textId="16B3D97B" w:rsidR="00DD7EBC" w:rsidRDefault="00DD7EBC" w:rsidP="00DD7EBC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DD7EBC">
        <w:rPr>
          <w:rFonts w:cstheme="minorHAnsi"/>
        </w:rPr>
        <w:t>&lt;add key="</w:t>
      </w:r>
      <w:proofErr w:type="spellStart"/>
      <w:r w:rsidRPr="00DD7EBC">
        <w:rPr>
          <w:rFonts w:cstheme="minorHAnsi"/>
        </w:rPr>
        <w:t>ABSKey</w:t>
      </w:r>
      <w:proofErr w:type="spellEnd"/>
      <w:r w:rsidRPr="00DD7EBC">
        <w:rPr>
          <w:rFonts w:cstheme="minorHAnsi"/>
        </w:rPr>
        <w:t>" value="?</w:t>
      </w:r>
      <w:proofErr w:type="spellStart"/>
      <w:r w:rsidRPr="00DD7EBC">
        <w:rPr>
          <w:rFonts w:cstheme="minorHAnsi"/>
        </w:rPr>
        <w:t>sv</w:t>
      </w:r>
      <w:proofErr w:type="spellEnd"/>
      <w:r w:rsidRPr="00DD7EBC">
        <w:rPr>
          <w:rFonts w:cstheme="minorHAnsi"/>
        </w:rPr>
        <w:t>=2022-11-02&amp;</w:t>
      </w:r>
      <w:proofErr w:type="gramStart"/>
      <w:r w:rsidRPr="00DD7EBC">
        <w:rPr>
          <w:rFonts w:cstheme="minorHAnsi"/>
        </w:rPr>
        <w:t>amp;ss</w:t>
      </w:r>
      <w:proofErr w:type="gramEnd"/>
      <w:r w:rsidRPr="00DD7EBC">
        <w:rPr>
          <w:rFonts w:cstheme="minorHAnsi"/>
        </w:rPr>
        <w:t>=</w:t>
      </w:r>
      <w:r w:rsidRPr="00DD7EBC">
        <w:rPr>
          <w:rFonts w:cstheme="minorHAnsi"/>
        </w:rPr>
        <w:t xml:space="preserve"> </w:t>
      </w:r>
      <w:r w:rsidRPr="00DD7EBC">
        <w:rPr>
          <w:rFonts w:cstheme="minorHAnsi"/>
        </w:rPr>
        <w:t>%3D" /&gt;</w:t>
      </w:r>
    </w:p>
    <w:p w14:paraId="0ED01D34" w14:textId="71B65029" w:rsidR="00A24198" w:rsidRDefault="00A24198" w:rsidP="00A24198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Copy </w:t>
      </w:r>
      <w:proofErr w:type="spellStart"/>
      <w:r w:rsidRPr="00A24198">
        <w:rPr>
          <w:rFonts w:cstheme="minorHAnsi"/>
          <w:color w:val="000000" w:themeColor="text1"/>
          <w:sz w:val="20"/>
          <w:szCs w:val="20"/>
        </w:rPr>
        <w:t>AxPlugins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folder from GIT to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AxpertWeb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folder</w:t>
      </w:r>
    </w:p>
    <w:p w14:paraId="2346A0CA" w14:textId="5699ACEA" w:rsidR="007C7860" w:rsidRDefault="004B3796" w:rsidP="007C7860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Add custom hyperlink to open this page from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.</w:t>
      </w:r>
    </w:p>
    <w:p w14:paraId="53F48902" w14:textId="77777777" w:rsidR="003D1DD2" w:rsidRPr="00FA5F1A" w:rsidRDefault="003D1DD2" w:rsidP="005C4B85">
      <w:pPr>
        <w:pStyle w:val="ListParagraph"/>
        <w:jc w:val="both"/>
        <w:rPr>
          <w:rFonts w:cstheme="minorHAnsi"/>
          <w:color w:val="000000" w:themeColor="text1"/>
          <w:sz w:val="20"/>
          <w:szCs w:val="20"/>
        </w:rPr>
      </w:pPr>
    </w:p>
    <w:p w14:paraId="186DD3D3" w14:textId="5585DF4B" w:rsidR="00DD7EBC" w:rsidRPr="00DD7EBC" w:rsidRDefault="00DD7EBC" w:rsidP="00DD7EBC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DD7EBC">
        <w:rPr>
          <w:rFonts w:cstheme="minorHAnsi"/>
          <w:sz w:val="28"/>
          <w:szCs w:val="28"/>
        </w:rPr>
        <w:t>Screens</w:t>
      </w:r>
    </w:p>
    <w:p w14:paraId="64A5DC64" w14:textId="5E72604C" w:rsidR="00DD7EBC" w:rsidRPr="00DD7EBC" w:rsidRDefault="00DD7EBC" w:rsidP="00DD7EBC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DD7EBC">
        <w:rPr>
          <w:rFonts w:cstheme="minorHAnsi"/>
          <w:sz w:val="28"/>
          <w:szCs w:val="28"/>
        </w:rPr>
        <w:t>Axpert Blob File stora</w:t>
      </w:r>
      <w:r w:rsidR="00B87F0B">
        <w:rPr>
          <w:rFonts w:cstheme="minorHAnsi"/>
          <w:sz w:val="28"/>
          <w:szCs w:val="28"/>
        </w:rPr>
        <w:t>ge</w:t>
      </w:r>
    </w:p>
    <w:p w14:paraId="1AED0841" w14:textId="77777777" w:rsidR="00FD0F90" w:rsidRPr="006B71B5" w:rsidRDefault="00FD0F90" w:rsidP="00FD0F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 xml:space="preserve">There is a unique key called </w:t>
      </w:r>
      <w:r w:rsidR="00C83A5F" w:rsidRPr="006B71B5">
        <w:rPr>
          <w:rFonts w:cstheme="minorHAnsi"/>
        </w:rPr>
        <w:t>config</w:t>
      </w:r>
      <w:r w:rsidRPr="006B71B5">
        <w:rPr>
          <w:rFonts w:cstheme="minorHAnsi"/>
        </w:rPr>
        <w:t xml:space="preserve"> </w:t>
      </w:r>
      <w:proofErr w:type="gramStart"/>
      <w:r w:rsidRPr="006B71B5">
        <w:rPr>
          <w:rFonts w:cstheme="minorHAnsi"/>
        </w:rPr>
        <w:t>ID .</w:t>
      </w:r>
      <w:proofErr w:type="gramEnd"/>
      <w:r w:rsidRPr="006B71B5">
        <w:rPr>
          <w:rFonts w:cstheme="minorHAnsi"/>
        </w:rPr>
        <w:t xml:space="preserve"> </w:t>
      </w:r>
    </w:p>
    <w:p w14:paraId="1262703F" w14:textId="77777777" w:rsidR="009871A4" w:rsidRPr="006B71B5" w:rsidRDefault="00FD0F90" w:rsidP="00FD0F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Trans ID is a drop down field on which entered form caption will be displayed.</w:t>
      </w:r>
    </w:p>
    <w:p w14:paraId="6578D110" w14:textId="77777777" w:rsidR="00FD0F90" w:rsidRPr="006B71B5" w:rsidRDefault="00FD0F90" w:rsidP="00FD0F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There is a key field which is a drop down on which entered key field caption will be displayed.</w:t>
      </w:r>
    </w:p>
    <w:p w14:paraId="66F94B25" w14:textId="77777777" w:rsidR="00FD0F90" w:rsidRPr="006B71B5" w:rsidRDefault="00FD0F90" w:rsidP="00FD0F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Entering detail field is optional on which entered detail field caption will be displayed.</w:t>
      </w:r>
    </w:p>
    <w:p w14:paraId="04C4BFB5" w14:textId="77777777" w:rsidR="00FD0F90" w:rsidRPr="006B71B5" w:rsidRDefault="00FD0F90" w:rsidP="00FD0F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 xml:space="preserve">There is a File Category which is a drop down with fields PO </w:t>
      </w:r>
      <w:proofErr w:type="gramStart"/>
      <w:r w:rsidRPr="006B71B5">
        <w:rPr>
          <w:rFonts w:cstheme="minorHAnsi"/>
        </w:rPr>
        <w:t>Copy</w:t>
      </w:r>
      <w:r w:rsidR="00C83A5F">
        <w:rPr>
          <w:rFonts w:cstheme="minorHAnsi"/>
        </w:rPr>
        <w:t xml:space="preserve"> </w:t>
      </w:r>
      <w:r w:rsidRPr="006B71B5">
        <w:rPr>
          <w:rFonts w:cstheme="minorHAnsi"/>
        </w:rPr>
        <w:t>,</w:t>
      </w:r>
      <w:proofErr w:type="gramEnd"/>
      <w:r w:rsidR="00C83A5F">
        <w:rPr>
          <w:rFonts w:cstheme="minorHAnsi"/>
        </w:rPr>
        <w:t xml:space="preserve"> </w:t>
      </w:r>
      <w:r w:rsidRPr="006B71B5">
        <w:rPr>
          <w:rFonts w:cstheme="minorHAnsi"/>
        </w:rPr>
        <w:t>Letter,</w:t>
      </w:r>
      <w:r w:rsidR="00C83A5F">
        <w:rPr>
          <w:rFonts w:cstheme="minorHAnsi"/>
        </w:rPr>
        <w:t xml:space="preserve"> </w:t>
      </w:r>
      <w:r w:rsidRPr="006B71B5">
        <w:rPr>
          <w:rFonts w:cstheme="minorHAnsi"/>
        </w:rPr>
        <w:t>QC Report.</w:t>
      </w:r>
    </w:p>
    <w:p w14:paraId="0AFB4080" w14:textId="77777777" w:rsidR="00FD0F90" w:rsidRPr="006B71B5" w:rsidRDefault="00FD0F90" w:rsidP="00FD0F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Max field size can also be entered which is optional.</w:t>
      </w:r>
    </w:p>
    <w:p w14:paraId="63E61563" w14:textId="77777777" w:rsidR="00FD0F90" w:rsidRPr="006B71B5" w:rsidRDefault="00FD0F90" w:rsidP="00FD0F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File extension is a multi-select field which is mandatory to enter.</w:t>
      </w:r>
    </w:p>
    <w:p w14:paraId="0CCF5B39" w14:textId="77777777" w:rsidR="003C1035" w:rsidRPr="006B71B5" w:rsidRDefault="003C1035" w:rsidP="003C1035">
      <w:pPr>
        <w:jc w:val="both"/>
        <w:rPr>
          <w:rFonts w:cstheme="minorHAnsi"/>
        </w:rPr>
      </w:pPr>
      <w:r w:rsidRPr="006B71B5">
        <w:rPr>
          <w:rFonts w:cstheme="minorHAnsi"/>
          <w:noProof/>
          <w:lang w:val="en-US"/>
        </w:rPr>
        <w:drawing>
          <wp:inline distT="0" distB="0" distL="0" distR="0" wp14:anchorId="2BB6EB4F" wp14:editId="236E09D9">
            <wp:extent cx="5727270" cy="2847975"/>
            <wp:effectExtent l="19050" t="0" r="67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B4E89" w14:textId="77777777" w:rsidR="003C1035" w:rsidRPr="006B71B5" w:rsidRDefault="003C1035" w:rsidP="003C1035">
      <w:pPr>
        <w:jc w:val="both"/>
        <w:rPr>
          <w:rFonts w:cstheme="minorHAnsi"/>
        </w:rPr>
      </w:pPr>
    </w:p>
    <w:p w14:paraId="2330936C" w14:textId="1FA54F20" w:rsidR="003C1035" w:rsidRPr="006B71B5" w:rsidRDefault="00254BB4" w:rsidP="003C1035">
      <w:pPr>
        <w:pStyle w:val="Heading1"/>
        <w:shd w:val="clear" w:color="auto" w:fill="FBFCF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Azure Blob</w:t>
      </w:r>
      <w:r w:rsidR="003C1035" w:rsidRPr="006B71B5">
        <w:rPr>
          <w:rFonts w:asciiTheme="minorHAnsi" w:hAnsiTheme="minorHAnsi" w:cstheme="minorHAnsi"/>
          <w:sz w:val="28"/>
          <w:szCs w:val="28"/>
        </w:rPr>
        <w:t xml:space="preserve"> File Storage</w:t>
      </w:r>
    </w:p>
    <w:p w14:paraId="19944BD0" w14:textId="77777777" w:rsidR="003C1035" w:rsidRPr="006B71B5" w:rsidRDefault="003C1035" w:rsidP="003C103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 xml:space="preserve">There is a unique key called config </w:t>
      </w:r>
      <w:proofErr w:type="gramStart"/>
      <w:r w:rsidRPr="006B71B5">
        <w:rPr>
          <w:rFonts w:cstheme="minorHAnsi"/>
        </w:rPr>
        <w:t>ID .</w:t>
      </w:r>
      <w:proofErr w:type="gramEnd"/>
      <w:r w:rsidRPr="006B71B5">
        <w:rPr>
          <w:rFonts w:cstheme="minorHAnsi"/>
        </w:rPr>
        <w:t xml:space="preserve"> </w:t>
      </w:r>
    </w:p>
    <w:p w14:paraId="692D192A" w14:textId="77777777" w:rsidR="003C1035" w:rsidRPr="006B71B5" w:rsidRDefault="003C1035" w:rsidP="003C103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There is a key field value which is mandatory.</w:t>
      </w:r>
    </w:p>
    <w:p w14:paraId="022B5FB7" w14:textId="77777777" w:rsidR="003C1035" w:rsidRPr="006B71B5" w:rsidRDefault="003C1035" w:rsidP="003C103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There is a detail field value which is not mandatory.</w:t>
      </w:r>
    </w:p>
    <w:p w14:paraId="5503A1D5" w14:textId="77777777" w:rsidR="003C1035" w:rsidRPr="006B71B5" w:rsidRDefault="003C1035" w:rsidP="003C103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There is a File Category with fields PO Copy, Letter, QC Report.</w:t>
      </w:r>
    </w:p>
    <w:p w14:paraId="0764449F" w14:textId="77777777" w:rsidR="003C1035" w:rsidRPr="006B71B5" w:rsidRDefault="003C1035" w:rsidP="003C103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B71B5">
        <w:rPr>
          <w:rFonts w:cstheme="minorHAnsi"/>
        </w:rPr>
        <w:t>There is file name t</w:t>
      </w:r>
      <w:r w:rsidR="00C83A5F">
        <w:rPr>
          <w:rFonts w:cstheme="minorHAnsi"/>
        </w:rPr>
        <w:t>o be entered which is mandatory</w:t>
      </w:r>
      <w:r w:rsidRPr="006B71B5">
        <w:rPr>
          <w:rFonts w:cstheme="minorHAnsi"/>
        </w:rPr>
        <w:t>.</w:t>
      </w:r>
    </w:p>
    <w:p w14:paraId="2CA942E2" w14:textId="77777777" w:rsidR="003C1035" w:rsidRPr="006B71B5" w:rsidRDefault="003C1035" w:rsidP="003C1035">
      <w:pPr>
        <w:jc w:val="both"/>
        <w:rPr>
          <w:rFonts w:cstheme="minorHAnsi"/>
        </w:rPr>
      </w:pPr>
      <w:r w:rsidRPr="006B71B5">
        <w:rPr>
          <w:rFonts w:cstheme="minorHAnsi"/>
          <w:noProof/>
          <w:lang w:val="en-US"/>
        </w:rPr>
        <w:drawing>
          <wp:inline distT="0" distB="0" distL="0" distR="0" wp14:anchorId="4F7C7CA2" wp14:editId="75C63288">
            <wp:extent cx="5731510" cy="240207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797A3" w14:textId="77777777" w:rsidR="003C1035" w:rsidRPr="006B71B5" w:rsidRDefault="003C1035" w:rsidP="003C1035">
      <w:pPr>
        <w:pStyle w:val="Heading1"/>
        <w:shd w:val="clear" w:color="auto" w:fill="FBFCFD"/>
        <w:rPr>
          <w:rFonts w:asciiTheme="minorHAnsi" w:hAnsiTheme="minorHAnsi" w:cstheme="minorHAnsi"/>
          <w:sz w:val="28"/>
          <w:szCs w:val="28"/>
        </w:rPr>
      </w:pPr>
    </w:p>
    <w:p w14:paraId="2B01499E" w14:textId="77777777" w:rsidR="00FD0F90" w:rsidRPr="006B71B5" w:rsidRDefault="00A35301" w:rsidP="00FD0F90">
      <w:pPr>
        <w:jc w:val="both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  <w:r w:rsidRPr="006B71B5"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  <w:t>PURCHASE ORDER LISTING:</w:t>
      </w:r>
    </w:p>
    <w:p w14:paraId="6B72008C" w14:textId="77777777" w:rsidR="00FD0F90" w:rsidRPr="006B71B5" w:rsidRDefault="00473417" w:rsidP="00FD0F90">
      <w:pPr>
        <w:jc w:val="both"/>
        <w:rPr>
          <w:rFonts w:cstheme="minorHAnsi"/>
          <w:b/>
          <w:color w:val="374151"/>
        </w:rPr>
      </w:pPr>
      <w:r w:rsidRPr="006B71B5"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  <w:t xml:space="preserve">   </w:t>
      </w:r>
      <w:r w:rsidRPr="006B71B5">
        <w:rPr>
          <w:rFonts w:cstheme="minorHAnsi"/>
          <w:color w:val="374151"/>
        </w:rPr>
        <w:t xml:space="preserve">In the Purchase Order screen, data reflection will be facilitated through the Purchase Order Listing. A notable feature within this listing is the presence of an 'Upload' button. Upon clicking this button, users will be redirected to the File Upload Screen then we can create a </w:t>
      </w:r>
      <w:proofErr w:type="gramStart"/>
      <w:r w:rsidRPr="006B71B5">
        <w:rPr>
          <w:rFonts w:cstheme="minorHAnsi"/>
          <w:color w:val="374151"/>
        </w:rPr>
        <w:t xml:space="preserve">new </w:t>
      </w:r>
      <w:r w:rsidR="00C83A5F">
        <w:rPr>
          <w:rFonts w:cstheme="minorHAnsi"/>
          <w:color w:val="374151"/>
        </w:rPr>
        <w:t xml:space="preserve"> </w:t>
      </w:r>
      <w:r w:rsidRPr="006B71B5">
        <w:rPr>
          <w:rFonts w:cstheme="minorHAnsi"/>
          <w:color w:val="374151"/>
        </w:rPr>
        <w:t>folders</w:t>
      </w:r>
      <w:proofErr w:type="gramEnd"/>
      <w:r w:rsidRPr="006B71B5">
        <w:rPr>
          <w:rFonts w:cstheme="minorHAnsi"/>
          <w:color w:val="374151"/>
        </w:rPr>
        <w:t>.</w:t>
      </w:r>
    </w:p>
    <w:p w14:paraId="0F8BE603" w14:textId="77777777" w:rsidR="00473417" w:rsidRPr="006B71B5" w:rsidRDefault="00473417" w:rsidP="00FD0F90">
      <w:pPr>
        <w:jc w:val="both"/>
        <w:rPr>
          <w:rFonts w:cstheme="minorHAnsi"/>
          <w:b/>
          <w:color w:val="374151"/>
        </w:rPr>
      </w:pPr>
      <w:r w:rsidRPr="006B71B5">
        <w:rPr>
          <w:rFonts w:cstheme="minorHAnsi"/>
          <w:b/>
          <w:color w:val="374151"/>
        </w:rPr>
        <w:t>Purchase Order Listing Report Screen:</w:t>
      </w:r>
    </w:p>
    <w:p w14:paraId="0503AAFB" w14:textId="77777777" w:rsidR="00473417" w:rsidRPr="006B71B5" w:rsidRDefault="00473417" w:rsidP="00FD0F90">
      <w:pPr>
        <w:jc w:val="both"/>
        <w:rPr>
          <w:rFonts w:cstheme="minorHAnsi"/>
          <w:color w:val="374151"/>
        </w:rPr>
      </w:pPr>
      <w:r w:rsidRPr="006B71B5">
        <w:rPr>
          <w:rFonts w:cstheme="minorHAnsi"/>
          <w:noProof/>
          <w:color w:val="374151"/>
          <w:lang w:val="en-US"/>
        </w:rPr>
        <w:drawing>
          <wp:inline distT="0" distB="0" distL="0" distR="0" wp14:anchorId="4F8D89E2" wp14:editId="03EF9452">
            <wp:extent cx="5731510" cy="2336066"/>
            <wp:effectExtent l="19050" t="0" r="2540" b="0"/>
            <wp:docPr id="1" name="Picture 1" descr="C:\Users\DELL\OneDrive\Desktop\Task Management ScreenShot\purchase Order Li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Task Management ScreenShot\purchase Order List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300E6" w14:textId="77777777" w:rsidR="00473417" w:rsidRPr="006B71B5" w:rsidRDefault="00473417" w:rsidP="00FD0F90">
      <w:pPr>
        <w:jc w:val="both"/>
        <w:rPr>
          <w:rFonts w:cstheme="minorHAnsi"/>
          <w:b/>
        </w:rPr>
      </w:pPr>
    </w:p>
    <w:p w14:paraId="6C066DB7" w14:textId="77777777" w:rsidR="006B71B5" w:rsidRPr="006B71B5" w:rsidRDefault="006B71B5" w:rsidP="00FD0F90">
      <w:pPr>
        <w:jc w:val="both"/>
        <w:rPr>
          <w:rFonts w:cstheme="minorHAnsi"/>
          <w:b/>
        </w:rPr>
      </w:pPr>
    </w:p>
    <w:p w14:paraId="4DABF08D" w14:textId="77777777" w:rsidR="006B71B5" w:rsidRPr="006B71B5" w:rsidRDefault="006B71B5" w:rsidP="00FD0F90">
      <w:pPr>
        <w:jc w:val="both"/>
        <w:rPr>
          <w:rFonts w:cstheme="minorHAnsi"/>
          <w:b/>
        </w:rPr>
      </w:pPr>
    </w:p>
    <w:p w14:paraId="583840CA" w14:textId="77777777" w:rsidR="006B71B5" w:rsidRPr="006B71B5" w:rsidRDefault="006B71B5" w:rsidP="00FD0F90">
      <w:pPr>
        <w:jc w:val="both"/>
        <w:rPr>
          <w:rFonts w:cstheme="minorHAnsi"/>
          <w:b/>
        </w:rPr>
      </w:pPr>
    </w:p>
    <w:p w14:paraId="011A70FC" w14:textId="77777777" w:rsidR="006B71B5" w:rsidRPr="006B71B5" w:rsidRDefault="006B71B5" w:rsidP="00FD0F90">
      <w:pPr>
        <w:jc w:val="both"/>
        <w:rPr>
          <w:rFonts w:cstheme="minorHAnsi"/>
          <w:b/>
        </w:rPr>
      </w:pPr>
    </w:p>
    <w:p w14:paraId="6E6D20BA" w14:textId="77777777" w:rsidR="00FD0F90" w:rsidRPr="006B71B5" w:rsidRDefault="00473417" w:rsidP="00FD0F90">
      <w:pPr>
        <w:jc w:val="both"/>
        <w:rPr>
          <w:rFonts w:cstheme="minorHAnsi"/>
          <w:b/>
        </w:rPr>
      </w:pPr>
      <w:r w:rsidRPr="006B71B5">
        <w:rPr>
          <w:rFonts w:cstheme="minorHAnsi"/>
          <w:b/>
        </w:rPr>
        <w:t>File Upload Screen:</w:t>
      </w:r>
    </w:p>
    <w:p w14:paraId="6B8D6DB7" w14:textId="77777777" w:rsidR="00FD0F90" w:rsidRPr="006B71B5" w:rsidRDefault="006B71B5" w:rsidP="00FD0F90">
      <w:pPr>
        <w:pStyle w:val="ListParagraph"/>
        <w:jc w:val="both"/>
        <w:rPr>
          <w:rFonts w:cstheme="minorHAnsi"/>
        </w:rPr>
      </w:pPr>
      <w:r w:rsidRPr="006B71B5">
        <w:rPr>
          <w:rFonts w:cstheme="minorHAnsi"/>
          <w:noProof/>
          <w:lang w:val="en-US"/>
        </w:rPr>
        <w:drawing>
          <wp:inline distT="0" distB="0" distL="0" distR="0" wp14:anchorId="1919D2E0" wp14:editId="0EBBA0FD">
            <wp:extent cx="5731510" cy="2422597"/>
            <wp:effectExtent l="19050" t="0" r="2540" b="0"/>
            <wp:docPr id="2" name="Picture 2" descr="C:\Users\DELL\OneDrive\Desktop\Task Management ScreenShot\File 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esktop\Task Management ScreenShot\File Up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F90" w:rsidRPr="006B71B5" w:rsidSect="0066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7EF9"/>
    <w:multiLevelType w:val="hybridMultilevel"/>
    <w:tmpl w:val="DEDE6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0569"/>
    <w:multiLevelType w:val="hybridMultilevel"/>
    <w:tmpl w:val="9FCCE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22315"/>
    <w:multiLevelType w:val="hybridMultilevel"/>
    <w:tmpl w:val="AE1CF3EA"/>
    <w:lvl w:ilvl="0" w:tplc="43F6C6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08CD"/>
    <w:multiLevelType w:val="multilevel"/>
    <w:tmpl w:val="8EC0C31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85071746">
    <w:abstractNumId w:val="0"/>
  </w:num>
  <w:num w:numId="2" w16cid:durableId="18628618">
    <w:abstractNumId w:val="1"/>
  </w:num>
  <w:num w:numId="3" w16cid:durableId="1266306466">
    <w:abstractNumId w:val="3"/>
  </w:num>
  <w:num w:numId="4" w16cid:durableId="137048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4B8"/>
    <w:rsid w:val="00254BB4"/>
    <w:rsid w:val="002C24D4"/>
    <w:rsid w:val="003C1035"/>
    <w:rsid w:val="003D1DD2"/>
    <w:rsid w:val="00473417"/>
    <w:rsid w:val="004B3796"/>
    <w:rsid w:val="005C4B85"/>
    <w:rsid w:val="005D1E0E"/>
    <w:rsid w:val="00666D8B"/>
    <w:rsid w:val="006B6396"/>
    <w:rsid w:val="006B71B5"/>
    <w:rsid w:val="007C7860"/>
    <w:rsid w:val="009871A4"/>
    <w:rsid w:val="00A24198"/>
    <w:rsid w:val="00A35301"/>
    <w:rsid w:val="00A42ECF"/>
    <w:rsid w:val="00B87F0B"/>
    <w:rsid w:val="00BC74B8"/>
    <w:rsid w:val="00C83A5F"/>
    <w:rsid w:val="00CD73FD"/>
    <w:rsid w:val="00DD7EBC"/>
    <w:rsid w:val="00F2564B"/>
    <w:rsid w:val="00FA5F1A"/>
    <w:rsid w:val="00F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26EE"/>
  <w15:docId w15:val="{C72AD936-3E18-4F86-A24D-FD1848B1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0E"/>
  </w:style>
  <w:style w:type="paragraph" w:styleId="Heading1">
    <w:name w:val="heading 1"/>
    <w:basedOn w:val="Normal"/>
    <w:link w:val="Heading1Char"/>
    <w:uiPriority w:val="9"/>
    <w:qFormat/>
    <w:rsid w:val="00987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871A4"/>
  </w:style>
  <w:style w:type="character" w:customStyle="1" w:styleId="Heading1Char">
    <w:name w:val="Heading 1 Char"/>
    <w:basedOn w:val="DefaultParagraphFont"/>
    <w:link w:val="Heading1"/>
    <w:uiPriority w:val="9"/>
    <w:rsid w:val="009871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D0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8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gileaxpert/Axpe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Mohan Kumar</cp:lastModifiedBy>
  <cp:revision>25</cp:revision>
  <dcterms:created xsi:type="dcterms:W3CDTF">2024-02-05T12:30:00Z</dcterms:created>
  <dcterms:modified xsi:type="dcterms:W3CDTF">2024-02-07T04:40:00Z</dcterms:modified>
</cp:coreProperties>
</file>