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722D3E2F" w:rsidR="00D2265C" w:rsidRDefault="00216CEC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</w:t>
      </w:r>
      <w:r w:rsidR="00B64299">
        <w:rPr>
          <w:b/>
          <w:bCs/>
        </w:rPr>
        <w:t>CachedSaveService</w:t>
      </w:r>
      <w:proofErr w:type="spellEnd"/>
    </w:p>
    <w:p w14:paraId="53247397" w14:textId="6A9EE71C" w:rsidR="00E9096D" w:rsidRDefault="00E9096D" w:rsidP="00E9096D">
      <w:r w:rsidRPr="00E9096D">
        <w:t xml:space="preserve">This service is used to </w:t>
      </w:r>
      <w:r w:rsidR="00A836D5">
        <w:t xml:space="preserve">perform </w:t>
      </w:r>
      <w:proofErr w:type="spellStart"/>
      <w:r w:rsidR="00A836D5">
        <w:t>Tstruct’s</w:t>
      </w:r>
      <w:proofErr w:type="spellEnd"/>
      <w:r w:rsidR="00A836D5">
        <w:t xml:space="preserve"> cached saving by </w:t>
      </w:r>
      <w:r w:rsidRPr="00E9096D">
        <w:t xml:space="preserve">consume messages from a queue and then call an API (say </w:t>
      </w:r>
      <w:proofErr w:type="spellStart"/>
      <w:r w:rsidRPr="00E9096D">
        <w:t>savedata</w:t>
      </w:r>
      <w:proofErr w:type="spellEnd"/>
      <w:r w:rsidRPr="00E9096D">
        <w:t xml:space="preserve"> API) configured in the </w:t>
      </w:r>
      <w:proofErr w:type="spellStart"/>
      <w:r w:rsidRPr="00E9096D">
        <w:t>appsettings.json</w:t>
      </w:r>
      <w:proofErr w:type="spellEnd"/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 with plugin </w:t>
      </w:r>
      <w:proofErr w:type="spellStart"/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  <w:proofErr w:type="spellEnd"/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r>
        <w:t>appsettings.json</w:t>
      </w:r>
      <w:proofErr w:type="spell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0D09A55E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{  </w:t>
      </w:r>
    </w:p>
    <w:p w14:paraId="4619B887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"AppConfig": {</w:t>
      </w:r>
    </w:p>
    <w:p w14:paraId="63C8E16B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  "RMQIP": "</w:t>
      </w:r>
      <w:proofErr w:type="spellStart"/>
      <w:r w:rsidRPr="00735C0C">
        <w:rPr>
          <w:b/>
          <w:bCs/>
        </w:rPr>
        <w:t>amqp</w:t>
      </w:r>
      <w:proofErr w:type="spellEnd"/>
      <w:r w:rsidRPr="00735C0C">
        <w:rPr>
          <w:b/>
          <w:bCs/>
        </w:rPr>
        <w:t>://guest:guest@localhost:5672",</w:t>
      </w:r>
    </w:p>
    <w:p w14:paraId="2C7C9F90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ab/>
        <w:t>"</w:t>
      </w:r>
      <w:proofErr w:type="spellStart"/>
      <w:r w:rsidRPr="00735C0C">
        <w:rPr>
          <w:b/>
          <w:bCs/>
        </w:rPr>
        <w:t>QueueName</w:t>
      </w:r>
      <w:proofErr w:type="spellEnd"/>
      <w:r w:rsidRPr="00735C0C">
        <w:rPr>
          <w:b/>
          <w:bCs/>
        </w:rPr>
        <w:t>": "</w:t>
      </w:r>
      <w:proofErr w:type="spellStart"/>
      <w:r w:rsidRPr="00735C0C">
        <w:rPr>
          <w:b/>
          <w:bCs/>
        </w:rPr>
        <w:t>RapidSaveDataQueue</w:t>
      </w:r>
      <w:proofErr w:type="spellEnd"/>
      <w:r w:rsidRPr="00735C0C">
        <w:rPr>
          <w:b/>
          <w:bCs/>
        </w:rPr>
        <w:t>"</w:t>
      </w:r>
    </w:p>
    <w:p w14:paraId="44021B0C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}</w:t>
      </w:r>
    </w:p>
    <w:p w14:paraId="67915A3C" w14:textId="1FD47CFE" w:rsidR="00D2265C" w:rsidRDefault="00735C0C" w:rsidP="00735C0C">
      <w:pPr>
        <w:rPr>
          <w:b/>
          <w:bCs/>
        </w:rPr>
      </w:pPr>
      <w:r w:rsidRPr="00735C0C">
        <w:rPr>
          <w:b/>
          <w:bCs/>
        </w:rPr>
        <w:t>}</w:t>
      </w:r>
    </w:p>
    <w:p w14:paraId="2A5A390D" w14:textId="77777777" w:rsidR="00D2265C" w:rsidRDefault="00D2265C">
      <w:pPr>
        <w:rPr>
          <w:b/>
          <w:bCs/>
        </w:rPr>
      </w:pPr>
    </w:p>
    <w:p w14:paraId="40A97DD7" w14:textId="39D71C55" w:rsidR="00D2265C" w:rsidRDefault="00AD787E" w:rsidP="00AD787E">
      <w:pPr>
        <w:pStyle w:val="ListParagraph"/>
        <w:numPr>
          <w:ilvl w:val="0"/>
          <w:numId w:val="1"/>
        </w:numPr>
      </w:pPr>
      <w:r>
        <w:t>Run the ARM</w:t>
      </w:r>
      <w:r w:rsidR="00B64299">
        <w:t>CachedSaveService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56BBCA85" w:rsidR="00D2265C" w:rsidRDefault="00D2265C">
      <w:r>
        <w:rPr>
          <w:noProof/>
        </w:rPr>
        <w:lastRenderedPageBreak/>
        <w:drawing>
          <wp:inline distT="0" distB="0" distL="0" distR="0" wp14:anchorId="540C6F5D" wp14:editId="1116133F">
            <wp:extent cx="5731510" cy="124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A70042"/>
    <w:rsid w:val="00A836D5"/>
    <w:rsid w:val="00AD787E"/>
    <w:rsid w:val="00B64299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10</cp:revision>
  <dcterms:created xsi:type="dcterms:W3CDTF">2023-03-22T06:10:00Z</dcterms:created>
  <dcterms:modified xsi:type="dcterms:W3CDTF">2023-12-22T13:01:00Z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